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001" w:rsidRPr="00A1561F" w:rsidRDefault="003B6822" w:rsidP="00360001">
      <w:pPr>
        <w:jc w:val="center"/>
        <w:rPr>
          <w:sz w:val="22"/>
          <w:szCs w:val="22"/>
        </w:rPr>
      </w:pPr>
      <w:r w:rsidRPr="00A1561F">
        <w:rPr>
          <w:b/>
          <w:color w:val="0000FF"/>
          <w:sz w:val="22"/>
          <w:szCs w:val="22"/>
        </w:rPr>
        <w:t xml:space="preserve">Технологическая карта </w:t>
      </w:r>
      <w:r w:rsidR="00360001" w:rsidRPr="00A1561F">
        <w:rPr>
          <w:b/>
          <w:color w:val="0000FF"/>
          <w:sz w:val="22"/>
          <w:szCs w:val="22"/>
        </w:rPr>
        <w:t xml:space="preserve">урока </w:t>
      </w:r>
    </w:p>
    <w:p w:rsidR="00360001" w:rsidRPr="00A1561F" w:rsidRDefault="00360001" w:rsidP="0036000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1"/>
        <w:gridCol w:w="8"/>
        <w:gridCol w:w="10469"/>
      </w:tblGrid>
      <w:tr w:rsidR="00360001" w:rsidRPr="00A1561F" w:rsidTr="00360001">
        <w:tc>
          <w:tcPr>
            <w:tcW w:w="1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360001" w:rsidRPr="00A1561F" w:rsidRDefault="0036000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1561F">
              <w:rPr>
                <w:b/>
                <w:sz w:val="22"/>
                <w:szCs w:val="22"/>
              </w:rPr>
              <w:t>Организационная информация</w:t>
            </w:r>
          </w:p>
        </w:tc>
      </w:tr>
      <w:tr w:rsidR="00360001" w:rsidRPr="00A1561F" w:rsidTr="00360001"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 xml:space="preserve">Команда, разрабатывающая </w:t>
            </w:r>
            <w:proofErr w:type="spellStart"/>
            <w:r w:rsidRPr="00A1561F">
              <w:rPr>
                <w:sz w:val="22"/>
                <w:szCs w:val="22"/>
              </w:rPr>
              <w:t>АМО-урок</w:t>
            </w:r>
            <w:proofErr w:type="spellEnd"/>
            <w:r w:rsidRPr="00A1561F">
              <w:rPr>
                <w:sz w:val="22"/>
                <w:szCs w:val="22"/>
              </w:rPr>
              <w:t xml:space="preserve"> (занятие)</w:t>
            </w:r>
          </w:p>
        </w:tc>
        <w:tc>
          <w:tcPr>
            <w:tcW w:w="10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2B0" w:rsidRPr="00A1561F" w:rsidRDefault="003B6822" w:rsidP="006752B0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>Долгая Людмила Васильевна</w:t>
            </w:r>
            <w:r w:rsidR="006752B0" w:rsidRPr="00A1561F">
              <w:rPr>
                <w:sz w:val="22"/>
                <w:szCs w:val="22"/>
              </w:rPr>
              <w:t xml:space="preserve">. </w:t>
            </w:r>
          </w:p>
          <w:p w:rsidR="00360001" w:rsidRPr="00A1561F" w:rsidRDefault="006752B0" w:rsidP="003B682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>Учитель М</w:t>
            </w:r>
            <w:r w:rsidR="003B6822" w:rsidRPr="00A1561F">
              <w:rPr>
                <w:sz w:val="22"/>
                <w:szCs w:val="22"/>
              </w:rPr>
              <w:t>Б</w:t>
            </w:r>
            <w:r w:rsidRPr="00A1561F">
              <w:rPr>
                <w:sz w:val="22"/>
                <w:szCs w:val="22"/>
              </w:rPr>
              <w:t xml:space="preserve">ОУ </w:t>
            </w:r>
            <w:r w:rsidR="003B6822" w:rsidRPr="00A1561F">
              <w:rPr>
                <w:sz w:val="22"/>
                <w:szCs w:val="22"/>
              </w:rPr>
              <w:t>«СОШ имени Н. А. Некрасова»</w:t>
            </w:r>
            <w:r w:rsidRPr="00A1561F">
              <w:rPr>
                <w:sz w:val="22"/>
                <w:szCs w:val="22"/>
              </w:rPr>
              <w:t>, г</w:t>
            </w:r>
            <w:proofErr w:type="gramStart"/>
            <w:r w:rsidRPr="00A1561F">
              <w:rPr>
                <w:sz w:val="22"/>
                <w:szCs w:val="22"/>
              </w:rPr>
              <w:t>.</w:t>
            </w:r>
            <w:r w:rsidR="003B6822" w:rsidRPr="00A1561F">
              <w:rPr>
                <w:sz w:val="22"/>
                <w:szCs w:val="22"/>
              </w:rPr>
              <w:t>П</w:t>
            </w:r>
            <w:proofErr w:type="gramEnd"/>
            <w:r w:rsidR="003B6822" w:rsidRPr="00A1561F">
              <w:rPr>
                <w:sz w:val="22"/>
                <w:szCs w:val="22"/>
              </w:rPr>
              <w:t>очеп</w:t>
            </w:r>
            <w:r w:rsidRPr="00A1561F">
              <w:rPr>
                <w:sz w:val="22"/>
                <w:szCs w:val="22"/>
              </w:rPr>
              <w:t xml:space="preserve">, </w:t>
            </w:r>
            <w:r w:rsidR="003B6822" w:rsidRPr="00A1561F">
              <w:rPr>
                <w:sz w:val="22"/>
                <w:szCs w:val="22"/>
              </w:rPr>
              <w:t>Брянской области</w:t>
            </w:r>
          </w:p>
        </w:tc>
      </w:tr>
      <w:tr w:rsidR="00360001" w:rsidRPr="00A1561F" w:rsidTr="00360001"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>Предмет</w:t>
            </w:r>
          </w:p>
        </w:tc>
        <w:tc>
          <w:tcPr>
            <w:tcW w:w="10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>математика</w:t>
            </w:r>
          </w:p>
        </w:tc>
      </w:tr>
      <w:tr w:rsidR="00360001" w:rsidRPr="00A1561F" w:rsidTr="00360001"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>Класс,  профиль класса/группа, количество человек</w:t>
            </w:r>
          </w:p>
        </w:tc>
        <w:tc>
          <w:tcPr>
            <w:tcW w:w="10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>5</w:t>
            </w:r>
          </w:p>
        </w:tc>
      </w:tr>
      <w:tr w:rsidR="00360001" w:rsidRPr="00A1561F" w:rsidTr="00360001"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>Продолжительность урока (занятия)</w:t>
            </w:r>
          </w:p>
        </w:tc>
        <w:tc>
          <w:tcPr>
            <w:tcW w:w="10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>45</w:t>
            </w:r>
          </w:p>
        </w:tc>
      </w:tr>
      <w:tr w:rsidR="00360001" w:rsidRPr="00A1561F" w:rsidTr="00360001">
        <w:tc>
          <w:tcPr>
            <w:tcW w:w="14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360001" w:rsidRPr="00A1561F" w:rsidRDefault="0036000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A1561F">
              <w:rPr>
                <w:b/>
                <w:sz w:val="22"/>
                <w:szCs w:val="22"/>
              </w:rPr>
              <w:t>Методическая информация</w:t>
            </w:r>
          </w:p>
        </w:tc>
      </w:tr>
      <w:tr w:rsidR="00360001" w:rsidRPr="00A1561F" w:rsidTr="00360001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 xml:space="preserve">Тема урока /занятия </w:t>
            </w:r>
          </w:p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01" w:rsidRPr="00A1561F" w:rsidRDefault="00360001" w:rsidP="003B682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>Угол.</w:t>
            </w:r>
            <w:r w:rsidR="006752B0" w:rsidRPr="00A1561F">
              <w:rPr>
                <w:sz w:val="22"/>
                <w:szCs w:val="22"/>
              </w:rPr>
              <w:t xml:space="preserve"> </w:t>
            </w:r>
            <w:r w:rsidR="003B6822" w:rsidRPr="00A1561F">
              <w:rPr>
                <w:sz w:val="22"/>
                <w:szCs w:val="22"/>
              </w:rPr>
              <w:t>Измерение углов.</w:t>
            </w:r>
          </w:p>
        </w:tc>
      </w:tr>
      <w:tr w:rsidR="00360001" w:rsidRPr="00A1561F" w:rsidTr="00360001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 xml:space="preserve">Автор учебника, по которому ведётся обучение </w:t>
            </w:r>
            <w:r w:rsidRPr="00A1561F">
              <w:rPr>
                <w:i/>
                <w:sz w:val="22"/>
                <w:szCs w:val="22"/>
              </w:rPr>
              <w:t>(если имеется)</w:t>
            </w:r>
          </w:p>
        </w:tc>
        <w:tc>
          <w:tcPr>
            <w:tcW w:w="10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01" w:rsidRPr="00A1561F" w:rsidRDefault="00717866" w:rsidP="00717866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 xml:space="preserve">Математика 5 </w:t>
            </w:r>
            <w:proofErr w:type="spellStart"/>
            <w:r w:rsidRPr="00A1561F">
              <w:rPr>
                <w:sz w:val="22"/>
                <w:szCs w:val="22"/>
              </w:rPr>
              <w:t>кл</w:t>
            </w:r>
            <w:proofErr w:type="spellEnd"/>
            <w:r w:rsidRPr="00A1561F">
              <w:rPr>
                <w:sz w:val="22"/>
                <w:szCs w:val="22"/>
              </w:rPr>
              <w:t>. Авторы: С.М.Никольский, М.К. Потапов.</w:t>
            </w:r>
          </w:p>
        </w:tc>
      </w:tr>
      <w:tr w:rsidR="00360001" w:rsidRPr="00A1561F" w:rsidTr="00360001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>Классификация урока/занятия в системе образовательных мероприятий (тип, взаимосвязь с предыдущим и последующим уроками/занятиями)</w:t>
            </w:r>
          </w:p>
        </w:tc>
        <w:tc>
          <w:tcPr>
            <w:tcW w:w="10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01" w:rsidRPr="00A1561F" w:rsidRDefault="00360001" w:rsidP="003B6822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 xml:space="preserve">урок </w:t>
            </w:r>
            <w:r w:rsidR="003B6822" w:rsidRPr="00A1561F">
              <w:rPr>
                <w:sz w:val="22"/>
                <w:szCs w:val="22"/>
              </w:rPr>
              <w:t>рефлексии</w:t>
            </w:r>
            <w:r w:rsidRPr="00A1561F">
              <w:rPr>
                <w:sz w:val="22"/>
                <w:szCs w:val="22"/>
              </w:rPr>
              <w:t>.</w:t>
            </w:r>
          </w:p>
        </w:tc>
      </w:tr>
      <w:tr w:rsidR="00360001" w:rsidRPr="00A1561F" w:rsidTr="00360001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>Цели урока/ занятия</w:t>
            </w:r>
          </w:p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2" w:rsidRPr="00A1561F" w:rsidRDefault="00360001" w:rsidP="003B6822">
            <w:pPr>
              <w:shd w:val="clear" w:color="auto" w:fill="FFFFFF"/>
              <w:suppressAutoHyphens w:val="0"/>
              <w:spacing w:before="100" w:beforeAutospacing="1" w:after="100" w:afterAutospacing="1"/>
              <w:rPr>
                <w:sz w:val="22"/>
                <w:szCs w:val="22"/>
                <w:lang w:eastAsia="ru-RU"/>
              </w:rPr>
            </w:pPr>
            <w:proofErr w:type="gramStart"/>
            <w:r w:rsidRPr="00A1561F">
              <w:rPr>
                <w:i/>
                <w:sz w:val="22"/>
                <w:szCs w:val="22"/>
                <w:u w:val="single"/>
              </w:rPr>
              <w:t>о</w:t>
            </w:r>
            <w:r w:rsidRPr="00A1561F">
              <w:rPr>
                <w:i/>
                <w:iCs/>
                <w:sz w:val="22"/>
                <w:szCs w:val="22"/>
                <w:u w:val="single"/>
              </w:rPr>
              <w:t>бразовательная</w:t>
            </w:r>
            <w:proofErr w:type="gramEnd"/>
            <w:r w:rsidRPr="00A1561F">
              <w:rPr>
                <w:i/>
                <w:iCs/>
                <w:sz w:val="22"/>
                <w:szCs w:val="22"/>
              </w:rPr>
              <w:t>:</w:t>
            </w:r>
            <w:r w:rsidR="003B6822" w:rsidRPr="00A1561F">
              <w:rPr>
                <w:sz w:val="22"/>
                <w:szCs w:val="22"/>
                <w:lang w:eastAsia="ru-RU"/>
              </w:rPr>
              <w:t xml:space="preserve"> повторение понятий "угол", "виды углов", закрепление навыка измерения углов с помощью транспортира, исследование техники построения угла в 30° с помощью квадратного листа бумаги.</w:t>
            </w:r>
          </w:p>
          <w:p w:rsidR="00360001" w:rsidRPr="00A1561F" w:rsidRDefault="00360001" w:rsidP="003B6822">
            <w:pPr>
              <w:rPr>
                <w:sz w:val="22"/>
                <w:szCs w:val="22"/>
              </w:rPr>
            </w:pPr>
            <w:r w:rsidRPr="00A1561F">
              <w:rPr>
                <w:i/>
                <w:sz w:val="22"/>
                <w:szCs w:val="22"/>
                <w:u w:val="single"/>
              </w:rPr>
              <w:t xml:space="preserve"> </w:t>
            </w:r>
            <w:proofErr w:type="gramStart"/>
            <w:r w:rsidRPr="00A1561F">
              <w:rPr>
                <w:i/>
                <w:iCs/>
                <w:sz w:val="22"/>
                <w:szCs w:val="22"/>
                <w:u w:val="single"/>
              </w:rPr>
              <w:t>развивающая</w:t>
            </w:r>
            <w:proofErr w:type="gramEnd"/>
            <w:r w:rsidRPr="00A1561F">
              <w:rPr>
                <w:iCs/>
                <w:sz w:val="22"/>
                <w:szCs w:val="22"/>
              </w:rPr>
              <w:t xml:space="preserve">: </w:t>
            </w:r>
            <w:r w:rsidRPr="00A1561F">
              <w:rPr>
                <w:sz w:val="22"/>
                <w:szCs w:val="22"/>
              </w:rPr>
              <w:t>создать условия для развития математической речи учащихся, работать над формированием и развитием приемов анализа и сравнения;</w:t>
            </w:r>
          </w:p>
          <w:p w:rsidR="00360001" w:rsidRPr="00A1561F" w:rsidRDefault="00717866" w:rsidP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 xml:space="preserve">  </w:t>
            </w:r>
            <w:proofErr w:type="gramStart"/>
            <w:r w:rsidR="00360001" w:rsidRPr="00A1561F">
              <w:rPr>
                <w:i/>
                <w:sz w:val="22"/>
                <w:szCs w:val="22"/>
                <w:u w:val="single"/>
              </w:rPr>
              <w:t>в</w:t>
            </w:r>
            <w:r w:rsidR="00360001" w:rsidRPr="00A1561F">
              <w:rPr>
                <w:i/>
                <w:iCs/>
                <w:sz w:val="22"/>
                <w:szCs w:val="22"/>
                <w:u w:val="single"/>
              </w:rPr>
              <w:t>оспитательная</w:t>
            </w:r>
            <w:proofErr w:type="gramEnd"/>
            <w:r w:rsidR="00360001" w:rsidRPr="00A1561F">
              <w:rPr>
                <w:iCs/>
                <w:sz w:val="22"/>
                <w:szCs w:val="22"/>
              </w:rPr>
              <w:t>:</w:t>
            </w:r>
            <w:r w:rsidR="00360001" w:rsidRPr="00A1561F">
              <w:rPr>
                <w:sz w:val="22"/>
                <w:szCs w:val="22"/>
              </w:rPr>
              <w:t xml:space="preserve"> создать условия для развития культуры общения, познавательного </w:t>
            </w:r>
            <w:r w:rsidRPr="00A1561F">
              <w:rPr>
                <w:sz w:val="22"/>
                <w:szCs w:val="22"/>
              </w:rPr>
              <w:t xml:space="preserve">        </w:t>
            </w:r>
            <w:r w:rsidR="00360001" w:rsidRPr="00A1561F">
              <w:rPr>
                <w:sz w:val="22"/>
                <w:szCs w:val="22"/>
              </w:rPr>
              <w:t>интереса к предмету и аккуратности.</w:t>
            </w:r>
          </w:p>
        </w:tc>
      </w:tr>
      <w:tr w:rsidR="00360001" w:rsidRPr="00A1561F" w:rsidTr="00360001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>Задачи урока/ занятия</w:t>
            </w:r>
          </w:p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66" w:rsidRPr="00A1561F" w:rsidRDefault="00360001" w:rsidP="00360001">
            <w:pPr>
              <w:ind w:left="720"/>
              <w:rPr>
                <w:sz w:val="22"/>
                <w:szCs w:val="22"/>
              </w:rPr>
            </w:pPr>
            <w:proofErr w:type="gramStart"/>
            <w:r w:rsidRPr="00A1561F">
              <w:rPr>
                <w:i/>
                <w:sz w:val="22"/>
                <w:szCs w:val="22"/>
                <w:u w:val="single"/>
              </w:rPr>
              <w:t>Образовательные</w:t>
            </w:r>
            <w:r w:rsidR="00717866" w:rsidRPr="00A1561F">
              <w:rPr>
                <w:i/>
                <w:sz w:val="22"/>
                <w:szCs w:val="22"/>
                <w:u w:val="single"/>
              </w:rPr>
              <w:t>:</w:t>
            </w:r>
            <w:r w:rsidRPr="00A1561F">
              <w:rPr>
                <w:i/>
                <w:sz w:val="22"/>
                <w:szCs w:val="22"/>
                <w:u w:val="single"/>
              </w:rPr>
              <w:t xml:space="preserve"> </w:t>
            </w:r>
            <w:r w:rsidRPr="00A1561F">
              <w:rPr>
                <w:sz w:val="22"/>
                <w:szCs w:val="22"/>
              </w:rPr>
              <w:t xml:space="preserve">обеспечить осознанное усвоение темы </w:t>
            </w:r>
            <w:r w:rsidR="00717866" w:rsidRPr="00A1561F">
              <w:rPr>
                <w:sz w:val="22"/>
                <w:szCs w:val="22"/>
              </w:rPr>
              <w:t>«</w:t>
            </w:r>
            <w:r w:rsidRPr="00A1561F">
              <w:rPr>
                <w:sz w:val="22"/>
                <w:szCs w:val="22"/>
              </w:rPr>
              <w:t>углы</w:t>
            </w:r>
            <w:r w:rsidR="00717866" w:rsidRPr="00A1561F">
              <w:rPr>
                <w:sz w:val="22"/>
                <w:szCs w:val="22"/>
              </w:rPr>
              <w:t>»,</w:t>
            </w:r>
            <w:r w:rsidR="00337EB4" w:rsidRPr="00A1561F">
              <w:rPr>
                <w:sz w:val="22"/>
                <w:szCs w:val="22"/>
              </w:rPr>
              <w:t xml:space="preserve">  классификацию углов в сравнении с развёрнутым и прямым, учить читать и записывать углы</w:t>
            </w:r>
            <w:r w:rsidR="00E83899" w:rsidRPr="00A1561F">
              <w:rPr>
                <w:sz w:val="22"/>
                <w:szCs w:val="22"/>
              </w:rPr>
              <w:t>.</w:t>
            </w:r>
            <w:r w:rsidRPr="00A1561F">
              <w:rPr>
                <w:sz w:val="22"/>
                <w:szCs w:val="22"/>
              </w:rPr>
              <w:t xml:space="preserve"> </w:t>
            </w:r>
            <w:proofErr w:type="gramEnd"/>
          </w:p>
          <w:p w:rsidR="00360001" w:rsidRPr="00A1561F" w:rsidRDefault="00360001" w:rsidP="00360001">
            <w:pPr>
              <w:ind w:left="720"/>
              <w:rPr>
                <w:sz w:val="22"/>
                <w:szCs w:val="22"/>
              </w:rPr>
            </w:pPr>
            <w:r w:rsidRPr="00A1561F">
              <w:rPr>
                <w:i/>
                <w:sz w:val="22"/>
                <w:szCs w:val="22"/>
                <w:u w:val="single"/>
              </w:rPr>
              <w:t>Воспитательные</w:t>
            </w:r>
            <w:r w:rsidR="00717866" w:rsidRPr="00A1561F">
              <w:rPr>
                <w:i/>
                <w:sz w:val="22"/>
                <w:szCs w:val="22"/>
                <w:u w:val="single"/>
              </w:rPr>
              <w:t>:</w:t>
            </w:r>
            <w:r w:rsidRPr="00A1561F">
              <w:rPr>
                <w:i/>
                <w:sz w:val="22"/>
                <w:szCs w:val="22"/>
                <w:u w:val="single"/>
              </w:rPr>
              <w:t xml:space="preserve"> </w:t>
            </w:r>
            <w:r w:rsidRPr="00A1561F">
              <w:rPr>
                <w:sz w:val="22"/>
                <w:szCs w:val="22"/>
              </w:rPr>
              <w:t>умение слушать и вступать в диалог; формировать внимательность и аккуратность при построении; воспитывать чувство взаимопомощи, уважительное отношение к себе и своей работе.</w:t>
            </w:r>
          </w:p>
          <w:p w:rsidR="00360001" w:rsidRPr="00A1561F" w:rsidRDefault="00360001" w:rsidP="00360001">
            <w:pPr>
              <w:ind w:left="720"/>
              <w:rPr>
                <w:sz w:val="22"/>
                <w:szCs w:val="22"/>
              </w:rPr>
            </w:pPr>
            <w:r w:rsidRPr="00A1561F">
              <w:rPr>
                <w:i/>
                <w:sz w:val="22"/>
                <w:szCs w:val="22"/>
                <w:u w:val="single"/>
              </w:rPr>
              <w:t>Развивающие</w:t>
            </w:r>
            <w:r w:rsidR="00BB5C0B" w:rsidRPr="00A1561F">
              <w:rPr>
                <w:i/>
                <w:sz w:val="22"/>
                <w:szCs w:val="22"/>
                <w:u w:val="single"/>
              </w:rPr>
              <w:t xml:space="preserve"> </w:t>
            </w:r>
            <w:proofErr w:type="gramStart"/>
            <w:r w:rsidRPr="00A1561F">
              <w:rPr>
                <w:i/>
                <w:sz w:val="22"/>
                <w:szCs w:val="22"/>
                <w:u w:val="single"/>
              </w:rPr>
              <w:t>:</w:t>
            </w:r>
            <w:r w:rsidRPr="00A1561F">
              <w:rPr>
                <w:sz w:val="22"/>
                <w:szCs w:val="22"/>
              </w:rPr>
              <w:t>с</w:t>
            </w:r>
            <w:proofErr w:type="gramEnd"/>
            <w:r w:rsidRPr="00A1561F">
              <w:rPr>
                <w:sz w:val="22"/>
                <w:szCs w:val="22"/>
              </w:rPr>
              <w:t>пособствовать развитию творческой активности учащихся; повысить познавательный интерес к предмету; развитие навыков и способностей критического мышления; развитие не только логического, но и образного мышления, фантазии детей и их способности рассуждать.</w:t>
            </w:r>
          </w:p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360001" w:rsidRPr="00A1561F" w:rsidTr="00360001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 xml:space="preserve">Знания, умения, навыки и качества, которые </w:t>
            </w:r>
            <w:proofErr w:type="gramStart"/>
            <w:r w:rsidRPr="00A1561F">
              <w:rPr>
                <w:sz w:val="22"/>
                <w:szCs w:val="22"/>
              </w:rPr>
              <w:lastRenderedPageBreak/>
              <w:t>актуализируют</w:t>
            </w:r>
            <w:proofErr w:type="gramEnd"/>
            <w:r w:rsidRPr="00A1561F">
              <w:rPr>
                <w:sz w:val="22"/>
                <w:szCs w:val="22"/>
              </w:rPr>
              <w:t>/приобретут/закрепят/др. ученики/коллектив в ходе урока / занятия</w:t>
            </w:r>
          </w:p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0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01" w:rsidRPr="00A1561F" w:rsidRDefault="00360001" w:rsidP="00360001">
            <w:pPr>
              <w:pStyle w:val="a3"/>
              <w:rPr>
                <w:rFonts w:ascii="Times New Roman" w:hAnsi="Times New Roman" w:cs="Times New Roman"/>
              </w:rPr>
            </w:pPr>
            <w:r w:rsidRPr="00A1561F">
              <w:rPr>
                <w:rFonts w:ascii="Times New Roman" w:hAnsi="Times New Roman" w:cs="Times New Roman"/>
                <w:i/>
                <w:u w:val="single"/>
              </w:rPr>
              <w:lastRenderedPageBreak/>
              <w:t xml:space="preserve">Предметные: </w:t>
            </w:r>
            <w:r w:rsidRPr="00A1561F">
              <w:rPr>
                <w:rFonts w:ascii="Times New Roman" w:hAnsi="Times New Roman" w:cs="Times New Roman"/>
              </w:rPr>
              <w:t xml:space="preserve">уметь в процессе реальной ситуации использовать понятие угол, </w:t>
            </w:r>
            <w:r w:rsidRPr="00A1561F">
              <w:rPr>
                <w:rFonts w:ascii="Times New Roman" w:hAnsi="Times New Roman" w:cs="Times New Roman"/>
                <w:i/>
                <w:u w:val="single"/>
              </w:rPr>
              <w:t>Личностные:</w:t>
            </w:r>
            <w:r w:rsidRPr="00A1561F">
              <w:rPr>
                <w:rFonts w:ascii="Times New Roman" w:hAnsi="Times New Roman" w:cs="Times New Roman"/>
              </w:rPr>
              <w:t xml:space="preserve"> умение работать в парах, слушать собеседника и вести диалог, аргументировать свою точку зрения</w:t>
            </w:r>
          </w:p>
          <w:p w:rsidR="00717866" w:rsidRPr="00A1561F" w:rsidRDefault="00360001" w:rsidP="0036000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A1561F">
              <w:rPr>
                <w:rFonts w:ascii="Times New Roman" w:hAnsi="Times New Roman" w:cs="Times New Roman"/>
                <w:i/>
                <w:u w:val="single"/>
              </w:rPr>
              <w:lastRenderedPageBreak/>
              <w:t>Метапредметные</w:t>
            </w:r>
            <w:proofErr w:type="spellEnd"/>
            <w:r w:rsidRPr="00A1561F"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  <w:r w:rsidRPr="00A1561F">
              <w:rPr>
                <w:rFonts w:ascii="Times New Roman" w:hAnsi="Times New Roman" w:cs="Times New Roman"/>
              </w:rPr>
              <w:t xml:space="preserve">уметь воспроизводить смысл понятия угла, его виды; </w:t>
            </w:r>
          </w:p>
          <w:p w:rsidR="00360001" w:rsidRPr="00A1561F" w:rsidRDefault="00360001" w:rsidP="00360001">
            <w:pPr>
              <w:pStyle w:val="a3"/>
              <w:rPr>
                <w:rFonts w:ascii="Times New Roman" w:hAnsi="Times New Roman" w:cs="Times New Roman"/>
              </w:rPr>
            </w:pPr>
            <w:r w:rsidRPr="00A1561F">
              <w:rPr>
                <w:rFonts w:ascii="Times New Roman" w:hAnsi="Times New Roman" w:cs="Times New Roman"/>
              </w:rPr>
              <w:t>уметь обрабатывать информацию; формировать коммуникативную компетенцию учащихся; контролировать и оценивать процесс и результаты своей деятельности.</w:t>
            </w:r>
          </w:p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360001" w:rsidRPr="00A1561F" w:rsidTr="00360001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01" w:rsidRPr="00A1561F" w:rsidRDefault="00360001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lastRenderedPageBreak/>
              <w:t>Учебный материал, подлежащий усвоению, актуализации, закреплению</w:t>
            </w:r>
          </w:p>
          <w:p w:rsidR="00360001" w:rsidRPr="00A1561F" w:rsidRDefault="00360001">
            <w:pPr>
              <w:spacing w:line="276" w:lineRule="auto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0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01" w:rsidRPr="00A1561F" w:rsidRDefault="00717866" w:rsidP="00BB5C0B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61F">
              <w:rPr>
                <w:sz w:val="22"/>
                <w:szCs w:val="22"/>
              </w:rPr>
              <w:t xml:space="preserve">В ходе урока повторяются понятия: </w:t>
            </w:r>
            <w:r w:rsidR="00337EB4" w:rsidRPr="00A1561F">
              <w:rPr>
                <w:sz w:val="22"/>
                <w:szCs w:val="22"/>
              </w:rPr>
              <w:t>у</w:t>
            </w:r>
            <w:r w:rsidRPr="00A1561F">
              <w:rPr>
                <w:sz w:val="22"/>
                <w:szCs w:val="22"/>
              </w:rPr>
              <w:t xml:space="preserve">гол, </w:t>
            </w:r>
            <w:proofErr w:type="gramStart"/>
            <w:r w:rsidRPr="00A1561F">
              <w:rPr>
                <w:sz w:val="22"/>
                <w:szCs w:val="22"/>
              </w:rPr>
              <w:t>пряма</w:t>
            </w:r>
            <w:r w:rsidR="00337EB4" w:rsidRPr="00A1561F">
              <w:rPr>
                <w:sz w:val="22"/>
                <w:szCs w:val="22"/>
              </w:rPr>
              <w:t>я</w:t>
            </w:r>
            <w:proofErr w:type="gramEnd"/>
            <w:r w:rsidR="00337EB4" w:rsidRPr="00A1561F">
              <w:rPr>
                <w:sz w:val="22"/>
                <w:szCs w:val="22"/>
              </w:rPr>
              <w:t>, луч, отрезок, закрепляются понятия прямого, развернутого, острого и тупого углов</w:t>
            </w:r>
          </w:p>
        </w:tc>
      </w:tr>
    </w:tbl>
    <w:p w:rsidR="00A41D87" w:rsidRPr="00A1561F" w:rsidRDefault="00A41D87">
      <w:pPr>
        <w:rPr>
          <w:sz w:val="22"/>
          <w:szCs w:val="22"/>
        </w:rPr>
      </w:pPr>
    </w:p>
    <w:tbl>
      <w:tblPr>
        <w:tblStyle w:val="a4"/>
        <w:tblW w:w="14826" w:type="dxa"/>
        <w:tblLayout w:type="fixed"/>
        <w:tblLook w:val="04A0"/>
      </w:tblPr>
      <w:tblGrid>
        <w:gridCol w:w="2663"/>
        <w:gridCol w:w="7368"/>
        <w:gridCol w:w="2363"/>
        <w:gridCol w:w="2432"/>
      </w:tblGrid>
      <w:tr w:rsidR="003B6822" w:rsidRPr="00A1561F" w:rsidTr="00100429">
        <w:tc>
          <w:tcPr>
            <w:tcW w:w="2663" w:type="dxa"/>
          </w:tcPr>
          <w:p w:rsidR="003B6822" w:rsidRPr="00A1561F" w:rsidRDefault="003B6822" w:rsidP="007C3486">
            <w:r w:rsidRPr="00A1561F">
              <w:t>Этап урока</w:t>
            </w:r>
          </w:p>
        </w:tc>
        <w:tc>
          <w:tcPr>
            <w:tcW w:w="7368" w:type="dxa"/>
          </w:tcPr>
          <w:p w:rsidR="003B6822" w:rsidRPr="00A1561F" w:rsidRDefault="003B6822" w:rsidP="007C3486">
            <w:r w:rsidRPr="00A1561F">
              <w:t>Деятельность  учителя</w:t>
            </w:r>
          </w:p>
        </w:tc>
        <w:tc>
          <w:tcPr>
            <w:tcW w:w="2363" w:type="dxa"/>
          </w:tcPr>
          <w:p w:rsidR="003B6822" w:rsidRPr="00A1561F" w:rsidRDefault="003B6822" w:rsidP="007C3486">
            <w:r w:rsidRPr="00A1561F">
              <w:t>Деятельность учащихся</w:t>
            </w:r>
          </w:p>
        </w:tc>
        <w:tc>
          <w:tcPr>
            <w:tcW w:w="2432" w:type="dxa"/>
          </w:tcPr>
          <w:p w:rsidR="003B6822" w:rsidRPr="00A1561F" w:rsidRDefault="003B6822" w:rsidP="007C3486">
            <w:r w:rsidRPr="00A1561F">
              <w:t>Планируемые результаты</w:t>
            </w:r>
          </w:p>
        </w:tc>
      </w:tr>
      <w:tr w:rsidR="003B6822" w:rsidRPr="00A1561F" w:rsidTr="00100429">
        <w:tc>
          <w:tcPr>
            <w:tcW w:w="2663" w:type="dxa"/>
          </w:tcPr>
          <w:p w:rsidR="003B6822" w:rsidRPr="00A1561F" w:rsidRDefault="003B6822" w:rsidP="007C3486">
            <w:r w:rsidRPr="00A1561F">
              <w:rPr>
                <w:b/>
              </w:rPr>
              <w:t>1.Организационный момент</w:t>
            </w:r>
          </w:p>
        </w:tc>
        <w:tc>
          <w:tcPr>
            <w:tcW w:w="7368" w:type="dxa"/>
          </w:tcPr>
          <w:p w:rsidR="003B6822" w:rsidRPr="00A1561F" w:rsidRDefault="003B6822" w:rsidP="003B6822">
            <w:r w:rsidRPr="00A1561F">
              <w:t>Приветствует учащихся.</w:t>
            </w:r>
          </w:p>
          <w:p w:rsidR="003B6822" w:rsidRPr="00A1561F" w:rsidRDefault="003B6822" w:rsidP="007C3486"/>
        </w:tc>
        <w:tc>
          <w:tcPr>
            <w:tcW w:w="2363" w:type="dxa"/>
          </w:tcPr>
          <w:p w:rsidR="003B6822" w:rsidRPr="00A1561F" w:rsidRDefault="003B6822" w:rsidP="003B6822">
            <w:pPr>
              <w:snapToGrid w:val="0"/>
            </w:pPr>
            <w:r w:rsidRPr="00A1561F">
              <w:t xml:space="preserve">Приветствие, проверка готовности к уроку (рабочих тетрадей, учебников, письменных  и чертежных принадлежностей). </w:t>
            </w:r>
          </w:p>
          <w:p w:rsidR="003B6822" w:rsidRPr="00A1561F" w:rsidRDefault="003B6822" w:rsidP="003B6822">
            <w:pPr>
              <w:rPr>
                <w:i/>
              </w:rPr>
            </w:pPr>
            <w:r w:rsidRPr="00A1561F">
              <w:rPr>
                <w:i/>
              </w:rPr>
              <w:t>Мотивация учебной деятельности</w:t>
            </w:r>
          </w:p>
          <w:p w:rsidR="003B6822" w:rsidRPr="00A1561F" w:rsidRDefault="003B6822" w:rsidP="003B6822">
            <w:pPr>
              <w:ind w:firstLine="612"/>
              <w:jc w:val="both"/>
            </w:pPr>
            <w:r w:rsidRPr="00A1561F">
              <w:t>Девиз урока:</w:t>
            </w:r>
          </w:p>
          <w:p w:rsidR="003B6822" w:rsidRPr="00A1561F" w:rsidRDefault="003B6822" w:rsidP="003B6822">
            <w:pPr>
              <w:ind w:firstLine="612"/>
              <w:jc w:val="both"/>
            </w:pPr>
            <w:r w:rsidRPr="00A1561F">
              <w:t>«В науке нет широкой столбовой дороги, и только тот может достигнуть ее сияющих вершин, кто, не страшась усталости, карабкается по ее каменистым тропам»</w:t>
            </w:r>
          </w:p>
          <w:p w:rsidR="003B6822" w:rsidRPr="00A1561F" w:rsidRDefault="003B6822" w:rsidP="003B6822">
            <w:r w:rsidRPr="00A1561F">
              <w:t>К.Маркс.</w:t>
            </w:r>
          </w:p>
        </w:tc>
        <w:tc>
          <w:tcPr>
            <w:tcW w:w="2432" w:type="dxa"/>
          </w:tcPr>
          <w:p w:rsidR="0026589A" w:rsidRPr="00A1561F" w:rsidRDefault="0026589A" w:rsidP="0026589A">
            <w:pPr>
              <w:snapToGrid w:val="0"/>
              <w:jc w:val="both"/>
            </w:pPr>
            <w:r w:rsidRPr="00A1561F">
              <w:rPr>
                <w:b/>
              </w:rPr>
              <w:t>Регулятивные:</w:t>
            </w:r>
            <w:r w:rsidRPr="00A1561F">
              <w:t xml:space="preserve"> </w:t>
            </w:r>
            <w:proofErr w:type="gramStart"/>
            <w:r w:rsidRPr="00A1561F">
              <w:rPr>
                <w:b/>
              </w:rPr>
              <w:t>Личностные</w:t>
            </w:r>
            <w:proofErr w:type="gramEnd"/>
            <w:r w:rsidRPr="00A1561F">
              <w:rPr>
                <w:b/>
              </w:rPr>
              <w:t>:</w:t>
            </w:r>
            <w:r w:rsidRPr="00A1561F">
              <w:t xml:space="preserve"> действие нравственно-эстетического оценивания. </w:t>
            </w:r>
          </w:p>
          <w:p w:rsidR="003B6822" w:rsidRPr="00A1561F" w:rsidRDefault="0026589A" w:rsidP="0026589A">
            <w:proofErr w:type="gramStart"/>
            <w:r w:rsidRPr="00A1561F">
              <w:rPr>
                <w:b/>
              </w:rPr>
              <w:t xml:space="preserve">Коммуникативные: </w:t>
            </w:r>
            <w:r w:rsidRPr="00A1561F">
              <w:t>планирование учебного сотрудничества с учителем и со сверстниками</w:t>
            </w:r>
            <w:proofErr w:type="gramEnd"/>
          </w:p>
        </w:tc>
      </w:tr>
      <w:tr w:rsidR="003B6822" w:rsidRPr="00A1561F" w:rsidTr="00100429">
        <w:tc>
          <w:tcPr>
            <w:tcW w:w="2663" w:type="dxa"/>
          </w:tcPr>
          <w:p w:rsidR="00A1561F" w:rsidRPr="00A1561F" w:rsidRDefault="00FD69C4" w:rsidP="00A1561F">
            <w:pPr>
              <w:rPr>
                <w:b/>
                <w:bCs/>
                <w:color w:val="333333"/>
                <w:shd w:val="clear" w:color="auto" w:fill="FFFFFF"/>
                <w:lang w:eastAsia="ru-RU"/>
              </w:rPr>
            </w:pPr>
            <w:r w:rsidRPr="00A1561F">
              <w:rPr>
                <w:b/>
                <w:bCs/>
                <w:color w:val="333333"/>
                <w:lang w:eastAsia="ru-RU"/>
              </w:rPr>
              <w:t xml:space="preserve">2. </w:t>
            </w:r>
            <w:r w:rsidR="00A1561F" w:rsidRPr="00A1561F">
              <w:rPr>
                <w:b/>
                <w:bCs/>
                <w:color w:val="333333"/>
                <w:shd w:val="clear" w:color="auto" w:fill="FFFFFF"/>
                <w:lang w:eastAsia="ru-RU"/>
              </w:rPr>
              <w:t>Актуализация и фиксация затруднений в индивидуальной деятельности</w:t>
            </w:r>
          </w:p>
          <w:p w:rsidR="003B6822" w:rsidRPr="00A1561F" w:rsidRDefault="003B6822" w:rsidP="00A1561F"/>
        </w:tc>
        <w:tc>
          <w:tcPr>
            <w:tcW w:w="7368" w:type="dxa"/>
          </w:tcPr>
          <w:p w:rsidR="00FD69C4" w:rsidRDefault="00FD69C4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>Все вы, наверняка, любите решать кроссворды</w:t>
            </w:r>
            <w:proofErr w:type="gramStart"/>
            <w:r w:rsidRPr="00A1561F">
              <w:rPr>
                <w:color w:val="333333"/>
                <w:lang w:eastAsia="ru-RU"/>
              </w:rPr>
              <w:t xml:space="preserve">?... </w:t>
            </w:r>
            <w:proofErr w:type="gramEnd"/>
            <w:r w:rsidRPr="00A1561F">
              <w:rPr>
                <w:color w:val="333333"/>
                <w:lang w:eastAsia="ru-RU"/>
              </w:rPr>
              <w:t>Поэтому я хочу предложить вам решить небольшой кроссворд.</w:t>
            </w:r>
          </w:p>
          <w:p w:rsidR="00A1561F" w:rsidRPr="00A1561F" w:rsidRDefault="00A1561F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drawing>
                <wp:inline distT="0" distB="0" distL="0" distR="0">
                  <wp:extent cx="2181225" cy="880536"/>
                  <wp:effectExtent l="19050" t="0" r="9525" b="0"/>
                  <wp:docPr id="1" name="Рисунок 0" descr="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1225" cy="880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69C4" w:rsidRPr="00A1561F" w:rsidRDefault="00FD69C4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lastRenderedPageBreak/>
              <w:t>- В выделенном столбце получится ключевое слово урока.</w:t>
            </w:r>
          </w:p>
          <w:p w:rsidR="00FD69C4" w:rsidRPr="00A1561F" w:rsidRDefault="00FD69C4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 xml:space="preserve">1. Угол, стороны которого образуют </w:t>
            </w:r>
            <w:proofErr w:type="gramStart"/>
            <w:r w:rsidRPr="00A1561F">
              <w:rPr>
                <w:color w:val="333333"/>
                <w:lang w:eastAsia="ru-RU"/>
              </w:rPr>
              <w:t>прямую</w:t>
            </w:r>
            <w:proofErr w:type="gramEnd"/>
            <w:r w:rsidRPr="00A1561F">
              <w:rPr>
                <w:color w:val="333333"/>
                <w:lang w:eastAsia="ru-RU"/>
              </w:rPr>
              <w:t xml:space="preserve">? </w:t>
            </w:r>
          </w:p>
          <w:p w:rsidR="00FD69C4" w:rsidRPr="00A1561F" w:rsidRDefault="00FD69C4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 xml:space="preserve">2. Единица измерения угла? </w:t>
            </w:r>
          </w:p>
          <w:p w:rsidR="00FD69C4" w:rsidRPr="00A1561F" w:rsidRDefault="00FD69C4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 xml:space="preserve">3. Угол, градусная мера которого меньше 90°? </w:t>
            </w:r>
          </w:p>
          <w:p w:rsidR="003B6822" w:rsidRPr="00A1561F" w:rsidRDefault="00FD69C4" w:rsidP="004B2B17">
            <w:pPr>
              <w:shd w:val="clear" w:color="auto" w:fill="FFFFFF"/>
              <w:spacing w:after="180"/>
              <w:rPr>
                <w:i/>
                <w:iCs/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>4. Геометрическая фигура, образующая сторону угла?</w:t>
            </w:r>
            <w:r w:rsidRPr="00A1561F">
              <w:rPr>
                <w:i/>
                <w:iCs/>
                <w:color w:val="333333"/>
                <w:lang w:eastAsia="ru-RU"/>
              </w:rPr>
              <w:t> </w:t>
            </w:r>
          </w:p>
          <w:p w:rsidR="004B2B17" w:rsidRPr="00A1561F" w:rsidRDefault="004B2B17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 xml:space="preserve">Теперь прочтем слово, которое получилось в первом вертикальном столбце? </w:t>
            </w:r>
          </w:p>
          <w:p w:rsidR="004B2B17" w:rsidRPr="00A1561F" w:rsidRDefault="004B2B17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>- На предыдущих уроках мы познакомились с геометрической фиг</w:t>
            </w:r>
            <w:r w:rsidR="00A1561F" w:rsidRPr="00A1561F">
              <w:rPr>
                <w:color w:val="333333"/>
                <w:lang w:eastAsia="ru-RU"/>
              </w:rPr>
              <w:t>урой, которая называется “Угол”.</w:t>
            </w:r>
            <w:r w:rsidRPr="00A1561F">
              <w:rPr>
                <w:color w:val="333333"/>
                <w:lang w:eastAsia="ru-RU"/>
              </w:rPr>
              <w:t xml:space="preserve"> </w:t>
            </w:r>
          </w:p>
          <w:p w:rsidR="00A1561F" w:rsidRPr="00A1561F" w:rsidRDefault="00A1561F" w:rsidP="00A1561F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i/>
                <w:iCs/>
                <w:color w:val="333333"/>
                <w:lang w:eastAsia="ru-RU"/>
              </w:rPr>
              <w:t>(</w:t>
            </w:r>
            <w:proofErr w:type="gramStart"/>
            <w:r w:rsidRPr="00A1561F">
              <w:rPr>
                <w:i/>
                <w:iCs/>
                <w:color w:val="333333"/>
                <w:lang w:eastAsia="ru-RU"/>
              </w:rPr>
              <w:t>у</w:t>
            </w:r>
            <w:proofErr w:type="gramEnd"/>
            <w:r w:rsidRPr="00A1561F">
              <w:rPr>
                <w:i/>
                <w:iCs/>
                <w:color w:val="333333"/>
                <w:lang w:eastAsia="ru-RU"/>
              </w:rPr>
              <w:t xml:space="preserve">читель предлагает одному, двум учащемся записать на доске, что дети уже знают по теме урока, продолжив выражения: </w:t>
            </w:r>
            <w:proofErr w:type="gramStart"/>
            <w:r w:rsidRPr="00A1561F">
              <w:rPr>
                <w:i/>
                <w:iCs/>
                <w:color w:val="333333"/>
                <w:lang w:eastAsia="ru-RU"/>
              </w:rPr>
              <w:t>Я ЗНАЮ)</w:t>
            </w:r>
            <w:proofErr w:type="gramEnd"/>
          </w:p>
          <w:p w:rsidR="004B2B17" w:rsidRDefault="004B2B17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>- Какую фигуру называют углом?</w:t>
            </w:r>
          </w:p>
          <w:p w:rsidR="009309A0" w:rsidRPr="00A1561F" w:rsidRDefault="009309A0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</w:p>
          <w:p w:rsidR="004B2B17" w:rsidRPr="00A1561F" w:rsidRDefault="004B2B17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 xml:space="preserve"> - Какие виды углов вы знаете? </w:t>
            </w:r>
          </w:p>
          <w:p w:rsidR="00A1561F" w:rsidRPr="00A1561F" w:rsidRDefault="00A1561F" w:rsidP="00A1561F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proofErr w:type="gramStart"/>
            <w:r w:rsidRPr="00A1561F">
              <w:rPr>
                <w:i/>
                <w:iCs/>
                <w:color w:val="333333"/>
                <w:lang w:eastAsia="ru-RU"/>
              </w:rPr>
              <w:t>(учитель предлагает одному, двум учащемся записать на доске, что дети уже знают по теме урока, продолжив выражения:</w:t>
            </w:r>
            <w:proofErr w:type="gramEnd"/>
            <w:r w:rsidRPr="00A1561F">
              <w:rPr>
                <w:i/>
                <w:iCs/>
                <w:color w:val="333333"/>
                <w:lang w:eastAsia="ru-RU"/>
              </w:rPr>
              <w:t xml:space="preserve"> </w:t>
            </w:r>
            <w:proofErr w:type="gramStart"/>
            <w:r w:rsidRPr="00A1561F">
              <w:rPr>
                <w:i/>
                <w:iCs/>
                <w:color w:val="333333"/>
                <w:lang w:eastAsia="ru-RU"/>
              </w:rPr>
              <w:t>Я УМЕЮ)</w:t>
            </w:r>
            <w:proofErr w:type="gramEnd"/>
          </w:p>
          <w:p w:rsidR="00A1561F" w:rsidRDefault="00A1561F" w:rsidP="00A1561F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>- Сегодня на уроке мы продолжим работу по измерению и построению углов</w:t>
            </w:r>
          </w:p>
          <w:p w:rsidR="00A1561F" w:rsidRPr="00A1561F" w:rsidRDefault="00A1561F" w:rsidP="00A1561F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>- Запишите тему урока. "Виды углов. Измерение углов".</w:t>
            </w:r>
          </w:p>
          <w:p w:rsidR="009309A0" w:rsidRPr="00161049" w:rsidRDefault="009309A0" w:rsidP="009309A0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b/>
                <w:bCs/>
                <w:color w:val="333333"/>
                <w:lang w:eastAsia="ru-RU"/>
              </w:rPr>
              <w:t>2) Упражнение 1.</w:t>
            </w:r>
          </w:p>
          <w:p w:rsidR="009309A0" w:rsidRPr="00161049" w:rsidRDefault="009309A0" w:rsidP="009309A0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Запишите острые, тупые и прямые углы, изображенные на рисунке</w:t>
            </w:r>
            <w:proofErr w:type="gramStart"/>
            <w:r w:rsidRPr="00161049">
              <w:rPr>
                <w:color w:val="333333"/>
                <w:lang w:eastAsia="ru-RU"/>
              </w:rPr>
              <w:t>.</w:t>
            </w:r>
            <w:proofErr w:type="gramEnd"/>
            <w:r w:rsidRPr="00161049">
              <w:rPr>
                <w:color w:val="333333"/>
                <w:lang w:eastAsia="ru-RU"/>
              </w:rPr>
              <w:t> </w:t>
            </w:r>
            <w:r w:rsidRPr="00161049">
              <w:rPr>
                <w:i/>
                <w:iCs/>
                <w:color w:val="333333"/>
                <w:lang w:eastAsia="ru-RU"/>
              </w:rPr>
              <w:t>(</w:t>
            </w:r>
            <w:proofErr w:type="gramStart"/>
            <w:r w:rsidRPr="00161049">
              <w:rPr>
                <w:i/>
                <w:iCs/>
                <w:color w:val="333333"/>
                <w:lang w:eastAsia="ru-RU"/>
              </w:rPr>
              <w:t>с</w:t>
            </w:r>
            <w:proofErr w:type="gramEnd"/>
            <w:r w:rsidRPr="00161049">
              <w:rPr>
                <w:i/>
                <w:iCs/>
                <w:color w:val="333333"/>
                <w:lang w:eastAsia="ru-RU"/>
              </w:rPr>
              <w:t>лайд 4)</w:t>
            </w:r>
          </w:p>
          <w:p w:rsidR="009309A0" w:rsidRPr="00161049" w:rsidRDefault="009309A0" w:rsidP="009309A0">
            <w:pPr>
              <w:shd w:val="clear" w:color="auto" w:fill="FFFFFF"/>
              <w:spacing w:after="180"/>
              <w:jc w:val="center"/>
              <w:rPr>
                <w:color w:val="333333"/>
                <w:lang w:eastAsia="ru-RU"/>
              </w:rPr>
            </w:pPr>
            <w:r w:rsidRPr="00161049">
              <w:rPr>
                <w:noProof/>
                <w:color w:val="333333"/>
                <w:lang w:eastAsia="ru-RU"/>
              </w:rPr>
              <w:drawing>
                <wp:inline distT="0" distB="0" distL="0" distR="0">
                  <wp:extent cx="1666875" cy="1124761"/>
                  <wp:effectExtent l="19050" t="0" r="9525" b="0"/>
                  <wp:docPr id="3" name="Рисунок 1" descr="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875" cy="1124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309A0" w:rsidRPr="00161049" w:rsidRDefault="009309A0" w:rsidP="009309A0">
            <w:pPr>
              <w:shd w:val="clear" w:color="auto" w:fill="FFFFFF"/>
              <w:spacing w:after="180"/>
              <w:jc w:val="center"/>
              <w:rPr>
                <w:color w:val="333333"/>
                <w:lang w:eastAsia="ru-RU"/>
              </w:rPr>
            </w:pPr>
            <w:r w:rsidRPr="00161049">
              <w:rPr>
                <w:i/>
                <w:iCs/>
                <w:color w:val="333333"/>
                <w:lang w:eastAsia="ru-RU"/>
              </w:rPr>
              <w:lastRenderedPageBreak/>
              <w:t>Рисунок 2</w:t>
            </w:r>
          </w:p>
          <w:p w:rsidR="009309A0" w:rsidRDefault="009309A0" w:rsidP="009309A0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b/>
                <w:bCs/>
                <w:color w:val="333333"/>
                <w:lang w:eastAsia="ru-RU"/>
              </w:rPr>
              <w:t>3) Упражнение 2.</w:t>
            </w:r>
            <w:r w:rsidRPr="00161049">
              <w:rPr>
                <w:color w:val="333333"/>
                <w:lang w:eastAsia="ru-RU"/>
              </w:rPr>
              <w:t> </w:t>
            </w:r>
          </w:p>
          <w:p w:rsidR="009309A0" w:rsidRPr="00161049" w:rsidRDefault="009309A0" w:rsidP="009309A0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 - У вас на парте</w:t>
            </w:r>
            <w:r w:rsidRPr="00161049">
              <w:rPr>
                <w:b/>
                <w:bCs/>
                <w:color w:val="333333"/>
                <w:lang w:eastAsia="ru-RU"/>
              </w:rPr>
              <w:t> </w:t>
            </w:r>
            <w:r w:rsidRPr="00161049">
              <w:rPr>
                <w:color w:val="333333"/>
                <w:lang w:eastAsia="ru-RU"/>
              </w:rPr>
              <w:t>три макета углов трех цветов: красный - 90</w:t>
            </w:r>
            <w:r w:rsidRPr="00161049">
              <w:rPr>
                <w:color w:val="333333"/>
                <w:vertAlign w:val="superscript"/>
                <w:lang w:eastAsia="ru-RU"/>
              </w:rPr>
              <w:t>o</w:t>
            </w:r>
            <w:r w:rsidRPr="00161049">
              <w:rPr>
                <w:color w:val="333333"/>
                <w:lang w:eastAsia="ru-RU"/>
              </w:rPr>
              <w:t>, зеленый - 45</w:t>
            </w:r>
            <w:r w:rsidRPr="00161049">
              <w:rPr>
                <w:color w:val="333333"/>
                <w:vertAlign w:val="superscript"/>
                <w:lang w:eastAsia="ru-RU"/>
              </w:rPr>
              <w:t>o</w:t>
            </w:r>
            <w:r w:rsidRPr="00161049">
              <w:rPr>
                <w:color w:val="333333"/>
                <w:lang w:eastAsia="ru-RU"/>
              </w:rPr>
              <w:t>, синий - 30</w:t>
            </w:r>
            <w:r w:rsidRPr="00161049">
              <w:rPr>
                <w:color w:val="333333"/>
                <w:vertAlign w:val="superscript"/>
                <w:lang w:eastAsia="ru-RU"/>
              </w:rPr>
              <w:t>o</w:t>
            </w:r>
            <w:r w:rsidRPr="00161049">
              <w:rPr>
                <w:color w:val="333333"/>
                <w:lang w:eastAsia="ru-RU"/>
              </w:rPr>
              <w:t>.</w:t>
            </w:r>
          </w:p>
          <w:p w:rsidR="009309A0" w:rsidRPr="00161049" w:rsidRDefault="009309A0" w:rsidP="009309A0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Развернитесь друг к другу, поработайте в паре.</w:t>
            </w:r>
            <w:r w:rsidRPr="00161049">
              <w:rPr>
                <w:b/>
                <w:bCs/>
                <w:color w:val="333333"/>
                <w:lang w:eastAsia="ru-RU"/>
              </w:rPr>
              <w:t> </w:t>
            </w:r>
            <w:r w:rsidRPr="00161049">
              <w:rPr>
                <w:color w:val="333333"/>
                <w:lang w:eastAsia="ru-RU"/>
              </w:rPr>
              <w:t>Я прошу вас составить из макетов углы: 135</w:t>
            </w:r>
            <w:r w:rsidRPr="00161049">
              <w:rPr>
                <w:color w:val="333333"/>
                <w:vertAlign w:val="superscript"/>
                <w:lang w:eastAsia="ru-RU"/>
              </w:rPr>
              <w:t>o</w:t>
            </w:r>
            <w:r w:rsidRPr="00161049">
              <w:rPr>
                <w:color w:val="333333"/>
                <w:lang w:eastAsia="ru-RU"/>
              </w:rPr>
              <w:t>, 75</w:t>
            </w:r>
            <w:r w:rsidRPr="00161049">
              <w:rPr>
                <w:color w:val="333333"/>
                <w:vertAlign w:val="superscript"/>
                <w:lang w:eastAsia="ru-RU"/>
              </w:rPr>
              <w:t>o</w:t>
            </w:r>
            <w:r w:rsidRPr="00161049">
              <w:rPr>
                <w:color w:val="333333"/>
                <w:lang w:eastAsia="ru-RU"/>
              </w:rPr>
              <w:t>, 15</w:t>
            </w:r>
            <w:r w:rsidRPr="00161049">
              <w:rPr>
                <w:color w:val="333333"/>
                <w:vertAlign w:val="superscript"/>
                <w:lang w:eastAsia="ru-RU"/>
              </w:rPr>
              <w:t>o</w:t>
            </w:r>
            <w:r w:rsidRPr="00161049">
              <w:rPr>
                <w:color w:val="333333"/>
                <w:lang w:eastAsia="ru-RU"/>
              </w:rPr>
              <w:t>.</w:t>
            </w:r>
          </w:p>
          <w:p w:rsidR="004B2B17" w:rsidRPr="00A1561F" w:rsidRDefault="009309A0" w:rsidP="009309A0">
            <w:pPr>
              <w:shd w:val="clear" w:color="auto" w:fill="FFFFFF"/>
              <w:spacing w:after="180"/>
            </w:pPr>
            <w:r w:rsidRPr="00161049">
              <w:rPr>
                <w:color w:val="333333"/>
                <w:lang w:eastAsia="ru-RU"/>
              </w:rPr>
              <w:t>Проверка</w:t>
            </w:r>
            <w:r w:rsidRPr="00161049">
              <w:rPr>
                <w:i/>
                <w:iCs/>
                <w:color w:val="333333"/>
                <w:lang w:eastAsia="ru-RU"/>
              </w:rPr>
              <w:t> (слайд 5)</w:t>
            </w:r>
          </w:p>
        </w:tc>
        <w:tc>
          <w:tcPr>
            <w:tcW w:w="2363" w:type="dxa"/>
          </w:tcPr>
          <w:p w:rsidR="003B6822" w:rsidRPr="00A1561F" w:rsidRDefault="004B2B17">
            <w:r w:rsidRPr="00A1561F">
              <w:lastRenderedPageBreak/>
              <w:t>Разгадывают кроссворд.</w:t>
            </w:r>
          </w:p>
          <w:p w:rsidR="004B2B17" w:rsidRPr="00A1561F" w:rsidRDefault="004B2B17"/>
          <w:p w:rsidR="004B2B17" w:rsidRPr="00A1561F" w:rsidRDefault="004B2B17"/>
          <w:p w:rsidR="004B2B17" w:rsidRPr="00A1561F" w:rsidRDefault="004B2B17"/>
          <w:p w:rsidR="004B2B17" w:rsidRDefault="004B2B17"/>
          <w:p w:rsidR="00A1561F" w:rsidRDefault="00A1561F"/>
          <w:p w:rsidR="00A1561F" w:rsidRDefault="00A1561F"/>
          <w:p w:rsidR="00A1561F" w:rsidRDefault="00A1561F"/>
          <w:p w:rsidR="00A1561F" w:rsidRDefault="00A1561F"/>
          <w:p w:rsidR="00A1561F" w:rsidRDefault="00A1561F"/>
          <w:p w:rsidR="00A1561F" w:rsidRDefault="00A1561F"/>
          <w:p w:rsidR="00A1561F" w:rsidRPr="00A1561F" w:rsidRDefault="00A1561F"/>
          <w:p w:rsidR="004B2B17" w:rsidRPr="00A1561F" w:rsidRDefault="004B2B17"/>
          <w:p w:rsidR="004B2B17" w:rsidRPr="00A1561F" w:rsidRDefault="004B2B17" w:rsidP="004B2B17">
            <w:pPr>
              <w:rPr>
                <w:color w:val="333333"/>
                <w:lang w:eastAsia="ru-RU"/>
              </w:rPr>
            </w:pPr>
            <w:r w:rsidRPr="00A1561F">
              <w:t>-</w:t>
            </w:r>
            <w:r w:rsidRPr="00A1561F">
              <w:rPr>
                <w:color w:val="333333"/>
                <w:lang w:eastAsia="ru-RU"/>
              </w:rPr>
              <w:t>развернутый</w:t>
            </w:r>
          </w:p>
          <w:p w:rsidR="004B2B17" w:rsidRPr="00A1561F" w:rsidRDefault="004B2B17" w:rsidP="004B2B17">
            <w:pPr>
              <w:rPr>
                <w:color w:val="333333"/>
                <w:lang w:eastAsia="ru-RU"/>
              </w:rPr>
            </w:pPr>
          </w:p>
          <w:p w:rsidR="004B2B17" w:rsidRPr="00A1561F" w:rsidRDefault="004B2B17" w:rsidP="004B2B17">
            <w:pPr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>-градус</w:t>
            </w:r>
          </w:p>
          <w:p w:rsidR="004B2B17" w:rsidRPr="00A1561F" w:rsidRDefault="004B2B17" w:rsidP="004B2B17">
            <w:pPr>
              <w:rPr>
                <w:color w:val="333333"/>
                <w:lang w:eastAsia="ru-RU"/>
              </w:rPr>
            </w:pPr>
          </w:p>
          <w:p w:rsidR="004B2B17" w:rsidRDefault="004B2B17" w:rsidP="004B2B17">
            <w:pPr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>-острый</w:t>
            </w:r>
          </w:p>
          <w:p w:rsidR="00A1561F" w:rsidRPr="00A1561F" w:rsidRDefault="00A1561F" w:rsidP="004B2B17">
            <w:pPr>
              <w:rPr>
                <w:color w:val="333333"/>
                <w:lang w:eastAsia="ru-RU"/>
              </w:rPr>
            </w:pPr>
          </w:p>
          <w:p w:rsidR="004B2B17" w:rsidRPr="00A1561F" w:rsidRDefault="004B2B17" w:rsidP="004B2B17"/>
          <w:p w:rsidR="004B2B17" w:rsidRPr="00A1561F" w:rsidRDefault="004B2B17" w:rsidP="004B2B17"/>
          <w:p w:rsidR="004B2B17" w:rsidRDefault="004B2B17" w:rsidP="004B2B17">
            <w:pPr>
              <w:rPr>
                <w:color w:val="333333"/>
                <w:lang w:eastAsia="ru-RU"/>
              </w:rPr>
            </w:pPr>
            <w:r w:rsidRPr="00A1561F">
              <w:t>-</w:t>
            </w:r>
            <w:r w:rsidRPr="00A1561F">
              <w:rPr>
                <w:color w:val="333333"/>
                <w:lang w:eastAsia="ru-RU"/>
              </w:rPr>
              <w:t>луч</w:t>
            </w:r>
          </w:p>
          <w:p w:rsidR="00A1561F" w:rsidRPr="00A1561F" w:rsidRDefault="00A1561F" w:rsidP="004B2B17">
            <w:pPr>
              <w:rPr>
                <w:color w:val="333333"/>
                <w:lang w:eastAsia="ru-RU"/>
              </w:rPr>
            </w:pPr>
          </w:p>
          <w:p w:rsidR="004B2B17" w:rsidRPr="00A1561F" w:rsidRDefault="004B2B17" w:rsidP="004B2B17">
            <w:pPr>
              <w:rPr>
                <w:color w:val="333333"/>
                <w:lang w:eastAsia="ru-RU"/>
              </w:rPr>
            </w:pPr>
          </w:p>
          <w:p w:rsidR="004B2B17" w:rsidRPr="00A1561F" w:rsidRDefault="004B2B17" w:rsidP="004B2B17">
            <w:pPr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>-угол</w:t>
            </w:r>
          </w:p>
          <w:p w:rsidR="004B2B17" w:rsidRPr="00A1561F" w:rsidRDefault="004B2B17" w:rsidP="004B2B17">
            <w:pPr>
              <w:rPr>
                <w:color w:val="333333"/>
                <w:lang w:eastAsia="ru-RU"/>
              </w:rPr>
            </w:pPr>
          </w:p>
          <w:p w:rsidR="00A1561F" w:rsidRPr="00A1561F" w:rsidRDefault="00A1561F" w:rsidP="004B2B17">
            <w:pPr>
              <w:rPr>
                <w:color w:val="333333"/>
                <w:lang w:eastAsia="ru-RU"/>
              </w:rPr>
            </w:pPr>
          </w:p>
          <w:p w:rsidR="00A1561F" w:rsidRPr="00A1561F" w:rsidRDefault="00A1561F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 xml:space="preserve">Записывают на доске </w:t>
            </w:r>
          </w:p>
          <w:p w:rsidR="00A1561F" w:rsidRPr="00A1561F" w:rsidRDefault="00A1561F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</w:p>
          <w:p w:rsidR="009309A0" w:rsidRDefault="009309A0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Устно отвечают</w:t>
            </w:r>
          </w:p>
          <w:p w:rsidR="004B2B17" w:rsidRDefault="004B2B17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>-фигуру, образованную двумя лучами, имеющими общее начало</w:t>
            </w:r>
          </w:p>
          <w:p w:rsidR="004B2B17" w:rsidRPr="00A1561F" w:rsidRDefault="004B2B17" w:rsidP="004B2B17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>-развернутый, прямой, острый, тупой</w:t>
            </w:r>
          </w:p>
          <w:p w:rsidR="009309A0" w:rsidRPr="00A1561F" w:rsidRDefault="009309A0" w:rsidP="009309A0">
            <w:pPr>
              <w:rPr>
                <w:color w:val="333333"/>
                <w:lang w:eastAsia="ru-RU"/>
              </w:rPr>
            </w:pPr>
          </w:p>
          <w:p w:rsidR="009309A0" w:rsidRPr="00A1561F" w:rsidRDefault="009309A0" w:rsidP="009309A0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A1561F">
              <w:rPr>
                <w:color w:val="333333"/>
                <w:lang w:eastAsia="ru-RU"/>
              </w:rPr>
              <w:t xml:space="preserve">Записывают на доске </w:t>
            </w:r>
          </w:p>
          <w:p w:rsidR="004B2B17" w:rsidRDefault="004B2B17" w:rsidP="004B2B17"/>
          <w:p w:rsidR="009309A0" w:rsidRDefault="009309A0" w:rsidP="004B2B17"/>
          <w:p w:rsidR="009309A0" w:rsidRDefault="009309A0" w:rsidP="004B2B17"/>
          <w:p w:rsidR="009309A0" w:rsidRDefault="009309A0" w:rsidP="004B2B17"/>
          <w:p w:rsidR="009309A0" w:rsidRPr="00161049" w:rsidRDefault="009309A0" w:rsidP="009309A0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- У доски будут работать 3 учащихся (первый учащийся </w:t>
            </w:r>
            <w:r w:rsidRPr="00161049">
              <w:rPr>
                <w:color w:val="333333"/>
                <w:lang w:eastAsia="ru-RU"/>
              </w:rPr>
              <w:lastRenderedPageBreak/>
              <w:t>выписывает названия острых углов, второй учащийся - прямых углов, третий учащийся - тупых углов). Остальные ученики записывают в тетради.</w:t>
            </w:r>
          </w:p>
          <w:p w:rsidR="009309A0" w:rsidRPr="00161049" w:rsidRDefault="009309A0" w:rsidP="009309A0">
            <w:pPr>
              <w:numPr>
                <w:ilvl w:val="0"/>
                <w:numId w:val="4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color w:val="333333"/>
                <w:lang w:val="en-US" w:eastAsia="ru-RU"/>
              </w:rPr>
            </w:pPr>
            <w:r w:rsidRPr="00161049">
              <w:rPr>
                <w:color w:val="333333"/>
                <w:lang w:eastAsia="ru-RU"/>
              </w:rPr>
              <w:t>Острые</w:t>
            </w:r>
            <w:r w:rsidRPr="00161049">
              <w:rPr>
                <w:color w:val="333333"/>
                <w:lang w:val="en-US" w:eastAsia="ru-RU"/>
              </w:rPr>
              <w:t xml:space="preserve"> </w:t>
            </w:r>
            <w:r w:rsidRPr="00161049">
              <w:rPr>
                <w:color w:val="333333"/>
                <w:lang w:eastAsia="ru-RU"/>
              </w:rPr>
              <w:t>углы</w:t>
            </w:r>
            <w:r w:rsidRPr="00161049">
              <w:rPr>
                <w:color w:val="333333"/>
                <w:lang w:val="en-US" w:eastAsia="ru-RU"/>
              </w:rPr>
              <w:t>: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572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eastAsia="ru-RU"/>
              </w:rPr>
              <w:t>АОЕ</w:t>
            </w:r>
            <w:r w:rsidRPr="00161049">
              <w:rPr>
                <w:color w:val="333333"/>
                <w:lang w:val="en-US" w:eastAsia="ru-RU"/>
              </w:rPr>
              <w:t>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73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ROC,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74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BAC,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75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ACD,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76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DCA,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77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CAD,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78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BRE,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79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RED,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80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BAO</w:t>
            </w:r>
          </w:p>
          <w:p w:rsidR="009309A0" w:rsidRPr="00161049" w:rsidRDefault="009309A0" w:rsidP="009309A0">
            <w:pPr>
              <w:numPr>
                <w:ilvl w:val="0"/>
                <w:numId w:val="4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color w:val="333333"/>
                <w:lang w:val="en-US" w:eastAsia="ru-RU"/>
              </w:rPr>
            </w:pPr>
            <w:r w:rsidRPr="00161049">
              <w:rPr>
                <w:color w:val="333333"/>
                <w:lang w:eastAsia="ru-RU"/>
              </w:rPr>
              <w:t>Прямые</w:t>
            </w:r>
            <w:r w:rsidRPr="00161049">
              <w:rPr>
                <w:color w:val="333333"/>
                <w:lang w:val="en-US" w:eastAsia="ru-RU"/>
              </w:rPr>
              <w:t xml:space="preserve"> </w:t>
            </w:r>
            <w:r w:rsidRPr="00161049">
              <w:rPr>
                <w:color w:val="333333"/>
                <w:lang w:eastAsia="ru-RU"/>
              </w:rPr>
              <w:t>углы</w:t>
            </w:r>
            <w:r w:rsidRPr="00161049">
              <w:rPr>
                <w:color w:val="333333"/>
                <w:lang w:val="en-US" w:eastAsia="ru-RU"/>
              </w:rPr>
              <w:t>: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81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eastAsia="ru-RU"/>
              </w:rPr>
              <w:t>АВС</w:t>
            </w:r>
            <w:r w:rsidRPr="00161049">
              <w:rPr>
                <w:color w:val="333333"/>
                <w:lang w:val="en-US" w:eastAsia="ru-RU"/>
              </w:rPr>
              <w:t>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82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eastAsia="ru-RU"/>
              </w:rPr>
              <w:t>ВС</w:t>
            </w:r>
            <w:proofErr w:type="gramStart"/>
            <w:r w:rsidRPr="00161049">
              <w:rPr>
                <w:color w:val="333333"/>
                <w:lang w:val="en-US" w:eastAsia="ru-RU"/>
              </w:rPr>
              <w:t>D</w:t>
            </w:r>
            <w:proofErr w:type="gramEnd"/>
            <w:r w:rsidRPr="00161049">
              <w:rPr>
                <w:color w:val="333333"/>
                <w:lang w:val="en-US" w:eastAsia="ru-RU"/>
              </w:rPr>
              <w:t>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83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CDA,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84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BAD</w:t>
            </w:r>
          </w:p>
          <w:p w:rsidR="009309A0" w:rsidRPr="00161049" w:rsidRDefault="009309A0" w:rsidP="009309A0">
            <w:pPr>
              <w:numPr>
                <w:ilvl w:val="0"/>
                <w:numId w:val="4"/>
              </w:numPr>
              <w:shd w:val="clear" w:color="auto" w:fill="FFFFFF"/>
              <w:suppressAutoHyphens w:val="0"/>
              <w:spacing w:before="100" w:beforeAutospacing="1" w:after="100" w:afterAutospacing="1"/>
              <w:rPr>
                <w:color w:val="333333"/>
                <w:lang w:val="en-US" w:eastAsia="ru-RU"/>
              </w:rPr>
            </w:pPr>
            <w:r w:rsidRPr="00161049">
              <w:rPr>
                <w:color w:val="333333"/>
                <w:lang w:eastAsia="ru-RU"/>
              </w:rPr>
              <w:t>Тупые</w:t>
            </w:r>
            <w:r w:rsidRPr="00161049">
              <w:rPr>
                <w:color w:val="333333"/>
                <w:lang w:val="en-US" w:eastAsia="ru-RU"/>
              </w:rPr>
              <w:t xml:space="preserve"> </w:t>
            </w:r>
            <w:r w:rsidRPr="00161049">
              <w:rPr>
                <w:color w:val="333333"/>
                <w:lang w:eastAsia="ru-RU"/>
              </w:rPr>
              <w:t>углы</w:t>
            </w:r>
            <w:r w:rsidRPr="00161049">
              <w:rPr>
                <w:color w:val="333333"/>
                <w:lang w:val="en-US" w:eastAsia="ru-RU"/>
              </w:rPr>
              <w:t>: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85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AOR,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86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COE,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87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ERC, </w:t>
            </w:r>
            <w:r w:rsidRPr="00161049">
              <w:rPr>
                <w:color w:val="333333"/>
                <w:lang w:eastAsia="ru-RU"/>
              </w:rPr>
              <w:fldChar w:fldCharType="begin"/>
            </w:r>
            <w:r w:rsidRPr="00161049">
              <w:rPr>
                <w:color w:val="333333"/>
                <w:lang w:val="en-US" w:eastAsia="ru-RU"/>
              </w:rPr>
              <w:instrText xml:space="preserve"> INCLUDEPICTURE "https://xn--i1abbnckbmcl9fb.xn--p1ai/%D1%81%D1%82%D0%B0%D1%82%D1%8C%D0%B8/662569/img1.gif" \* MERGEFORMATINET </w:instrText>
            </w:r>
            <w:r w:rsidRPr="00161049">
              <w:rPr>
                <w:color w:val="333333"/>
                <w:lang w:eastAsia="ru-RU"/>
              </w:rPr>
              <w:fldChar w:fldCharType="separate"/>
            </w:r>
            <w:r w:rsidRPr="00161049">
              <w:rPr>
                <w:color w:val="333333"/>
                <w:lang w:eastAsia="ru-RU"/>
              </w:rPr>
              <w:pict>
                <v:shape id="_x0000_i1588" type="#_x0000_t75" alt="" style="width:9pt;height:9pt"/>
              </w:pict>
            </w:r>
            <w:r w:rsidRPr="00161049">
              <w:rPr>
                <w:color w:val="333333"/>
                <w:lang w:eastAsia="ru-RU"/>
              </w:rPr>
              <w:fldChar w:fldCharType="end"/>
            </w:r>
            <w:r w:rsidRPr="00161049">
              <w:rPr>
                <w:color w:val="333333"/>
                <w:lang w:val="en-US" w:eastAsia="ru-RU"/>
              </w:rPr>
              <w:t>REA</w:t>
            </w:r>
          </w:p>
          <w:p w:rsidR="009309A0" w:rsidRDefault="009309A0" w:rsidP="004B2B17"/>
          <w:p w:rsidR="009309A0" w:rsidRPr="00161049" w:rsidRDefault="009309A0" w:rsidP="009309A0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самостоятельная работа учащихся</w:t>
            </w:r>
          </w:p>
          <w:p w:rsidR="009309A0" w:rsidRPr="009309A0" w:rsidRDefault="009309A0" w:rsidP="004B2B17"/>
        </w:tc>
        <w:tc>
          <w:tcPr>
            <w:tcW w:w="2432" w:type="dxa"/>
          </w:tcPr>
          <w:p w:rsidR="004B2B17" w:rsidRPr="00A1561F" w:rsidRDefault="004B2B17" w:rsidP="004B2B17">
            <w:pPr>
              <w:snapToGrid w:val="0"/>
              <w:rPr>
                <w:b/>
                <w:bCs/>
                <w:color w:val="170E02"/>
              </w:rPr>
            </w:pPr>
            <w:r w:rsidRPr="00A1561F">
              <w:rPr>
                <w:b/>
                <w:bCs/>
                <w:color w:val="170E02"/>
              </w:rPr>
              <w:lastRenderedPageBreak/>
              <w:t>Познавательные:</w:t>
            </w:r>
          </w:p>
          <w:p w:rsidR="004B2B17" w:rsidRPr="00A1561F" w:rsidRDefault="004B2B17" w:rsidP="004B2B17">
            <w:pPr>
              <w:snapToGrid w:val="0"/>
              <w:rPr>
                <w:b/>
                <w:bCs/>
                <w:color w:val="170E02"/>
              </w:rPr>
            </w:pPr>
            <w:proofErr w:type="spellStart"/>
            <w:r w:rsidRPr="00A1561F">
              <w:rPr>
                <w:i/>
              </w:rPr>
              <w:t>общеучебные</w:t>
            </w:r>
            <w:proofErr w:type="spellEnd"/>
            <w:r w:rsidRPr="00A1561F">
              <w:rPr>
                <w:i/>
              </w:rPr>
              <w:t>:</w:t>
            </w:r>
            <w:r w:rsidRPr="00A1561F">
              <w:t xml:space="preserve"> умение структурировать знания, контроль и оценка процесса и результатов деятельности;</w:t>
            </w:r>
          </w:p>
          <w:p w:rsidR="004B2B17" w:rsidRPr="00A1561F" w:rsidRDefault="004B2B17" w:rsidP="004B2B17">
            <w:proofErr w:type="gramStart"/>
            <w:r w:rsidRPr="00A1561F">
              <w:rPr>
                <w:i/>
              </w:rPr>
              <w:t>логические:</w:t>
            </w:r>
            <w:r w:rsidRPr="00A1561F">
              <w:t xml:space="preserve"> анализ, синтез, выбор </w:t>
            </w:r>
            <w:r w:rsidRPr="00A1561F">
              <w:lastRenderedPageBreak/>
              <w:t xml:space="preserve">оснований для сравнения. </w:t>
            </w:r>
            <w:proofErr w:type="gramEnd"/>
          </w:p>
          <w:p w:rsidR="004B2B17" w:rsidRPr="00A1561F" w:rsidRDefault="004B2B17" w:rsidP="004B2B17">
            <w:pPr>
              <w:rPr>
                <w:b/>
              </w:rPr>
            </w:pPr>
            <w:r w:rsidRPr="00A1561F">
              <w:rPr>
                <w:b/>
              </w:rPr>
              <w:t>Регулятивные:</w:t>
            </w:r>
          </w:p>
          <w:p w:rsidR="003B6822" w:rsidRPr="00A1561F" w:rsidRDefault="004B2B17" w:rsidP="004B2B17">
            <w:r w:rsidRPr="00A1561F">
              <w:t>контроль, коррекция.</w:t>
            </w:r>
          </w:p>
        </w:tc>
      </w:tr>
      <w:tr w:rsidR="007C489D" w:rsidRPr="00A1561F" w:rsidTr="00100429">
        <w:tc>
          <w:tcPr>
            <w:tcW w:w="2663" w:type="dxa"/>
          </w:tcPr>
          <w:p w:rsidR="007C489D" w:rsidRPr="00A1561F" w:rsidRDefault="007C489D" w:rsidP="009309A0">
            <w:pPr>
              <w:rPr>
                <w:color w:val="333333"/>
                <w:lang w:eastAsia="ru-RU"/>
              </w:rPr>
            </w:pPr>
            <w:r w:rsidRPr="00A1561F">
              <w:rPr>
                <w:b/>
                <w:bCs/>
                <w:color w:val="333333"/>
                <w:shd w:val="clear" w:color="auto" w:fill="FFFFFF"/>
                <w:lang w:eastAsia="ru-RU"/>
              </w:rPr>
              <w:lastRenderedPageBreak/>
              <w:t xml:space="preserve">3. </w:t>
            </w:r>
            <w:r w:rsidRPr="00A1561F">
              <w:rPr>
                <w:b/>
                <w:bCs/>
                <w:color w:val="333333"/>
                <w:lang w:eastAsia="ru-RU"/>
              </w:rPr>
              <w:t xml:space="preserve"> Постановка </w:t>
            </w:r>
            <w:r>
              <w:rPr>
                <w:b/>
                <w:bCs/>
                <w:color w:val="333333"/>
                <w:lang w:eastAsia="ru-RU"/>
              </w:rPr>
              <w:t>проблемы</w:t>
            </w:r>
            <w:r w:rsidRPr="00A1561F">
              <w:rPr>
                <w:b/>
                <w:bCs/>
                <w:color w:val="333333"/>
                <w:lang w:eastAsia="ru-RU"/>
              </w:rPr>
              <w:t>.</w:t>
            </w:r>
          </w:p>
          <w:p w:rsidR="007C489D" w:rsidRPr="00A1561F" w:rsidRDefault="007C489D"/>
        </w:tc>
        <w:tc>
          <w:tcPr>
            <w:tcW w:w="7368" w:type="dxa"/>
          </w:tcPr>
          <w:p w:rsidR="007C489D" w:rsidRDefault="007C489D">
            <w:pPr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- С помощью макетов у вас получились углы с заданными градусными мерами. Макеты я построила с помощью транспортира. </w:t>
            </w:r>
          </w:p>
          <w:p w:rsidR="007C489D" w:rsidRDefault="007C489D">
            <w:pPr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-</w:t>
            </w:r>
            <w:r w:rsidRPr="00161049">
              <w:rPr>
                <w:color w:val="333333"/>
                <w:lang w:eastAsia="ru-RU"/>
              </w:rPr>
              <w:t xml:space="preserve">А как </w:t>
            </w:r>
            <w:r>
              <w:rPr>
                <w:color w:val="333333"/>
                <w:lang w:eastAsia="ru-RU"/>
              </w:rPr>
              <w:t xml:space="preserve">вы думаете можно ли </w:t>
            </w:r>
            <w:r w:rsidRPr="00161049">
              <w:rPr>
                <w:color w:val="333333"/>
                <w:lang w:eastAsia="ru-RU"/>
              </w:rPr>
              <w:t>без транспортира строить углы?</w:t>
            </w:r>
          </w:p>
          <w:p w:rsidR="007C489D" w:rsidRPr="00A1561F" w:rsidRDefault="007C489D">
            <w:r>
              <w:rPr>
                <w:color w:val="333333"/>
                <w:lang w:eastAsia="ru-RU"/>
              </w:rPr>
              <w:t>-</w:t>
            </w:r>
            <w:r w:rsidRPr="00161049">
              <w:rPr>
                <w:color w:val="333333"/>
                <w:lang w:eastAsia="ru-RU"/>
              </w:rPr>
              <w:t xml:space="preserve"> Папа на даче строит лестницу и хочет установить угол наклона балок в 30 градусов. Для этого ему нужен макет угла из фанеры. Он просит своего сына помочь ему сделать бумажный шаблон угла, который он затем приложит к фанере и выпилит нужный макет.</w:t>
            </w:r>
          </w:p>
        </w:tc>
        <w:tc>
          <w:tcPr>
            <w:tcW w:w="2363" w:type="dxa"/>
          </w:tcPr>
          <w:p w:rsidR="007C489D" w:rsidRDefault="007C489D"/>
          <w:p w:rsidR="007C489D" w:rsidRDefault="007C489D"/>
          <w:p w:rsidR="007C489D" w:rsidRDefault="007C489D"/>
          <w:p w:rsidR="007C489D" w:rsidRPr="00A1561F" w:rsidRDefault="007C489D">
            <w:r>
              <w:t xml:space="preserve">-да, </w:t>
            </w:r>
            <w:proofErr w:type="gramStart"/>
            <w:r>
              <w:t>наверное</w:t>
            </w:r>
            <w:proofErr w:type="gramEnd"/>
            <w:r>
              <w:t xml:space="preserve"> можно</w:t>
            </w:r>
          </w:p>
        </w:tc>
        <w:tc>
          <w:tcPr>
            <w:tcW w:w="2432" w:type="dxa"/>
            <w:vMerge w:val="restart"/>
          </w:tcPr>
          <w:p w:rsidR="007C489D" w:rsidRPr="001624F4" w:rsidRDefault="007C489D" w:rsidP="00100429">
            <w:pPr>
              <w:rPr>
                <w:sz w:val="24"/>
                <w:szCs w:val="24"/>
              </w:rPr>
            </w:pPr>
            <w:r w:rsidRPr="001624F4">
              <w:rPr>
                <w:b/>
                <w:bCs/>
                <w:sz w:val="24"/>
                <w:szCs w:val="24"/>
              </w:rPr>
              <w:t>Познавательные:</w:t>
            </w:r>
            <w:r w:rsidRPr="001624F4">
              <w:rPr>
                <w:sz w:val="24"/>
                <w:szCs w:val="24"/>
              </w:rPr>
              <w:t xml:space="preserve"> </w:t>
            </w:r>
          </w:p>
          <w:p w:rsidR="007C489D" w:rsidRPr="001624F4" w:rsidRDefault="007C489D" w:rsidP="00100429">
            <w:pPr>
              <w:tabs>
                <w:tab w:val="left" w:pos="9180"/>
              </w:tabs>
              <w:autoSpaceDE w:val="0"/>
              <w:rPr>
                <w:sz w:val="24"/>
                <w:szCs w:val="24"/>
              </w:rPr>
            </w:pPr>
            <w:proofErr w:type="spellStart"/>
            <w:r w:rsidRPr="001624F4">
              <w:rPr>
                <w:i/>
                <w:iCs/>
                <w:sz w:val="24"/>
                <w:szCs w:val="24"/>
              </w:rPr>
              <w:t>общеучебные</w:t>
            </w:r>
            <w:proofErr w:type="spellEnd"/>
            <w:r w:rsidRPr="001624F4">
              <w:rPr>
                <w:sz w:val="24"/>
                <w:szCs w:val="24"/>
              </w:rPr>
              <w:t xml:space="preserve">: умение осознанно и произвольно строить речевое высказывание, </w:t>
            </w:r>
          </w:p>
          <w:p w:rsidR="007C489D" w:rsidRPr="001624F4" w:rsidRDefault="007C489D" w:rsidP="00100429">
            <w:pPr>
              <w:rPr>
                <w:sz w:val="24"/>
                <w:szCs w:val="24"/>
                <w:u w:val="single"/>
              </w:rPr>
            </w:pPr>
            <w:proofErr w:type="gramStart"/>
            <w:r w:rsidRPr="001624F4">
              <w:rPr>
                <w:sz w:val="24"/>
                <w:szCs w:val="24"/>
              </w:rPr>
              <w:lastRenderedPageBreak/>
              <w:t>знаково-символические</w:t>
            </w:r>
            <w:proofErr w:type="gramEnd"/>
            <w:r w:rsidRPr="001624F4">
              <w:rPr>
                <w:sz w:val="24"/>
                <w:szCs w:val="24"/>
              </w:rPr>
              <w:t xml:space="preserve"> – моделирование;</w:t>
            </w:r>
          </w:p>
          <w:p w:rsidR="007C489D" w:rsidRPr="00A1561F" w:rsidRDefault="007C489D" w:rsidP="00100429">
            <w:r w:rsidRPr="001624F4">
              <w:rPr>
                <w:sz w:val="24"/>
                <w:szCs w:val="24"/>
              </w:rPr>
              <w:t>выбор наиболее эффективных способов решение задач в зависимости от конкретных условий, самостоятельное создание алгоритмов деятельности.</w:t>
            </w:r>
          </w:p>
        </w:tc>
      </w:tr>
      <w:tr w:rsidR="007C489D" w:rsidRPr="00A1561F" w:rsidTr="00100429">
        <w:tc>
          <w:tcPr>
            <w:tcW w:w="2663" w:type="dxa"/>
          </w:tcPr>
          <w:p w:rsidR="007C489D" w:rsidRPr="00161049" w:rsidRDefault="007C489D" w:rsidP="009309A0">
            <w:pPr>
              <w:spacing w:after="180"/>
              <w:rPr>
                <w:b/>
                <w:bCs/>
                <w:color w:val="333333"/>
                <w:shd w:val="clear" w:color="auto" w:fill="FFFFFF"/>
                <w:lang w:eastAsia="ru-RU"/>
              </w:rPr>
            </w:pPr>
            <w:r w:rsidRPr="00161049">
              <w:rPr>
                <w:b/>
                <w:bCs/>
                <w:color w:val="333333"/>
                <w:shd w:val="clear" w:color="auto" w:fill="FFFFFF"/>
                <w:lang w:eastAsia="ru-RU"/>
              </w:rPr>
              <w:lastRenderedPageBreak/>
              <w:t>4. Выполнение мини-проекта.</w:t>
            </w:r>
          </w:p>
          <w:p w:rsidR="007C489D" w:rsidRPr="00A1561F" w:rsidRDefault="007C489D"/>
        </w:tc>
        <w:tc>
          <w:tcPr>
            <w:tcW w:w="7368" w:type="dxa"/>
          </w:tcPr>
          <w:p w:rsidR="007C489D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</w:t>
            </w:r>
            <w:r>
              <w:rPr>
                <w:color w:val="333333"/>
                <w:lang w:eastAsia="ru-RU"/>
              </w:rPr>
              <w:t xml:space="preserve">Рассмотрим лестничный пролёт. </w:t>
            </w:r>
            <w:r w:rsidRPr="00161049">
              <w:rPr>
                <w:color w:val="333333"/>
                <w:lang w:eastAsia="ru-RU"/>
              </w:rPr>
              <w:t xml:space="preserve"> </w:t>
            </w:r>
          </w:p>
          <w:p w:rsidR="007C489D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-</w:t>
            </w:r>
            <w:r w:rsidRPr="00161049">
              <w:rPr>
                <w:color w:val="333333"/>
                <w:lang w:eastAsia="ru-RU"/>
              </w:rPr>
              <w:t xml:space="preserve">Основным показателем при расчете лестничного марша является его уклон (крутизна). Идеальный уклон 30 градусов, он создается с помощью Тетивы. Тетива – это основа лестницы, несущая опорная конструкция, в виде наклонных балок. </w:t>
            </w:r>
          </w:p>
          <w:p w:rsidR="007C489D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- На каком этапе работы мы сейчас находимся? </w:t>
            </w:r>
          </w:p>
          <w:p w:rsidR="007C489D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В чём проблема?</w:t>
            </w:r>
            <w:r w:rsidRPr="00161049">
              <w:rPr>
                <w:b/>
                <w:bCs/>
                <w:color w:val="333333"/>
                <w:lang w:eastAsia="ru-RU"/>
              </w:rPr>
              <w:t> </w:t>
            </w:r>
            <w:r w:rsidRPr="00161049">
              <w:rPr>
                <w:color w:val="333333"/>
                <w:lang w:eastAsia="ru-RU"/>
              </w:rPr>
              <w:t xml:space="preserve">Сформулируйте проблему. </w:t>
            </w:r>
          </w:p>
          <w:p w:rsidR="007C489D" w:rsidRPr="00161049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</w:p>
          <w:p w:rsidR="007C489D" w:rsidRPr="00161049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Хватает имеющихся знаний для решения проблемы? У вас есть только квадратный лист бумаги! Предположим, что с помощью него можно отложить угол в 30 градусов!</w:t>
            </w:r>
          </w:p>
          <w:p w:rsidR="007C489D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- Какой этап работы сейчас? </w:t>
            </w:r>
          </w:p>
          <w:p w:rsidR="007C489D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- Сформулируйте гипотезу. </w:t>
            </w:r>
          </w:p>
          <w:p w:rsidR="007C489D" w:rsidRPr="00161049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Как? Ваши предположения, как это можно сделать? (дать время подумать)</w:t>
            </w:r>
          </w:p>
          <w:p w:rsidR="007C489D" w:rsidRPr="00161049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- Что происходит сейчас, какой этап работы? </w:t>
            </w:r>
          </w:p>
          <w:p w:rsidR="007C489D" w:rsidRPr="00161049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Проведем эксперимент – это некоторое количество опытов, которые показывают одинаковый результат.</w:t>
            </w:r>
          </w:p>
          <w:p w:rsidR="007C489D" w:rsidRPr="00161049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- К какому этапу мы подошли? </w:t>
            </w:r>
          </w:p>
          <w:p w:rsidR="007C489D" w:rsidRPr="00161049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Приглашаю присоединиться ко мне</w:t>
            </w:r>
            <w:proofErr w:type="gramStart"/>
            <w:r w:rsidRPr="00161049">
              <w:rPr>
                <w:color w:val="333333"/>
                <w:lang w:eastAsia="ru-RU"/>
              </w:rPr>
              <w:t>.</w:t>
            </w:r>
            <w:proofErr w:type="gramEnd"/>
            <w:r w:rsidRPr="00161049">
              <w:rPr>
                <w:color w:val="333333"/>
                <w:lang w:eastAsia="ru-RU"/>
              </w:rPr>
              <w:t xml:space="preserve"> (</w:t>
            </w:r>
            <w:proofErr w:type="gramStart"/>
            <w:r w:rsidRPr="00161049">
              <w:rPr>
                <w:color w:val="333333"/>
                <w:lang w:eastAsia="ru-RU"/>
              </w:rPr>
              <w:t>д</w:t>
            </w:r>
            <w:proofErr w:type="gramEnd"/>
            <w:r w:rsidRPr="00161049">
              <w:rPr>
                <w:color w:val="333333"/>
                <w:lang w:eastAsia="ru-RU"/>
              </w:rPr>
              <w:t>емонстрация учителя)</w:t>
            </w:r>
          </w:p>
          <w:p w:rsidR="007C489D" w:rsidRPr="00161049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Воспользуйтесь инструкцией, на вашем столе.</w:t>
            </w:r>
          </w:p>
          <w:p w:rsidR="007C489D" w:rsidRPr="00161049" w:rsidRDefault="007C489D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Берем обыкновенный квадратный лист бумаги и сворачиваем его пополам. Затем, делаем второй сгиб, посмотрите в инструкцию, мы загибаем угол квадрата таким образом, чтобы вершина квадрата совпала с линией первого сгиба.</w:t>
            </w:r>
          </w:p>
          <w:p w:rsidR="007C489D" w:rsidRPr="00161049" w:rsidRDefault="007C489D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- Как проверить градусную меру получившегося угла? </w:t>
            </w:r>
          </w:p>
          <w:p w:rsidR="007C489D" w:rsidRPr="00161049" w:rsidRDefault="007C489D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Сколько градусов получился угол?</w:t>
            </w:r>
          </w:p>
          <w:p w:rsidR="007C489D" w:rsidRPr="00161049" w:rsidRDefault="007C489D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Подтвердился эксперимент?</w:t>
            </w:r>
          </w:p>
          <w:p w:rsidR="007C489D" w:rsidRPr="00161049" w:rsidRDefault="007C489D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lastRenderedPageBreak/>
              <w:t xml:space="preserve">- Какой этап работы сейчас? </w:t>
            </w:r>
          </w:p>
          <w:p w:rsidR="007C489D" w:rsidRPr="00161049" w:rsidRDefault="007C489D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- Что нам нужно было получить? </w:t>
            </w:r>
          </w:p>
          <w:p w:rsidR="007C489D" w:rsidRPr="00161049" w:rsidRDefault="007C489D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Ребята прогладьте хорошо сгиб несколько раз и сделайте отрыв угла.</w:t>
            </w:r>
          </w:p>
          <w:p w:rsidR="007C489D" w:rsidRPr="00161049" w:rsidRDefault="007C489D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Получился шаблон?</w:t>
            </w:r>
          </w:p>
          <w:p w:rsidR="007C489D" w:rsidRPr="00161049" w:rsidRDefault="007C489D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- Какой этап работы сейчас? </w:t>
            </w:r>
          </w:p>
          <w:p w:rsidR="007C489D" w:rsidRPr="00161049" w:rsidRDefault="007C489D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- Какой вид угла мы получили? </w:t>
            </w:r>
          </w:p>
          <w:p w:rsidR="007C489D" w:rsidRDefault="007C489D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- Что нового вы узнали? </w:t>
            </w:r>
          </w:p>
          <w:p w:rsidR="007C489D" w:rsidRPr="00161049" w:rsidRDefault="007C489D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запись на доске Я УЗНАЛ:</w:t>
            </w:r>
          </w:p>
          <w:p w:rsidR="007C489D" w:rsidRPr="00A1561F" w:rsidRDefault="007C489D" w:rsidP="0000487A">
            <w:pPr>
              <w:shd w:val="clear" w:color="auto" w:fill="FFFFFF"/>
              <w:spacing w:after="180"/>
            </w:pPr>
            <w:r w:rsidRPr="00161049">
              <w:rPr>
                <w:color w:val="333333"/>
                <w:lang w:eastAsia="ru-RU"/>
              </w:rPr>
              <w:t>- Чему научились? (без транспортира строить угол в 30°) - запись на доске Я НАУЧИЛСЯ:</w:t>
            </w:r>
          </w:p>
        </w:tc>
        <w:tc>
          <w:tcPr>
            <w:tcW w:w="2363" w:type="dxa"/>
          </w:tcPr>
          <w:p w:rsidR="007C489D" w:rsidRPr="00161049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lastRenderedPageBreak/>
              <w:t>1. этап постановки проблемы</w:t>
            </w:r>
          </w:p>
          <w:p w:rsidR="007C489D" w:rsidRDefault="007C489D">
            <w:pPr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как без транспортира построить угол в 30°, как изготовить шаблон угла в 30° без транспортира</w:t>
            </w: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 xml:space="preserve">происходит выдвижение гипотезы </w:t>
            </w:r>
            <w:r>
              <w:rPr>
                <w:color w:val="333333"/>
                <w:lang w:eastAsia="ru-RU"/>
              </w:rPr>
              <w:t>–</w:t>
            </w:r>
            <w:r w:rsidRPr="00161049">
              <w:rPr>
                <w:color w:val="333333"/>
                <w:lang w:eastAsia="ru-RU"/>
              </w:rPr>
              <w:t xml:space="preserve"> </w:t>
            </w:r>
            <w:r>
              <w:rPr>
                <w:color w:val="333333"/>
                <w:lang w:eastAsia="ru-RU"/>
              </w:rPr>
              <w:t>предположение</w:t>
            </w:r>
          </w:p>
          <w:p w:rsidR="007C489D" w:rsidRPr="00161049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гипотеза: можно отложить угол, равный 30 градусам, без транспортира с п</w:t>
            </w:r>
            <w:r>
              <w:rPr>
                <w:color w:val="333333"/>
                <w:lang w:eastAsia="ru-RU"/>
              </w:rPr>
              <w:t>омощью квадратного листа бумаги</w:t>
            </w:r>
          </w:p>
          <w:p w:rsidR="007C489D" w:rsidRPr="00161049" w:rsidRDefault="007C489D" w:rsidP="007B4E42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Поиск и предложение возможных вариантов решения</w:t>
            </w: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Исследование</w:t>
            </w: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-</w:t>
            </w:r>
            <w:r w:rsidRPr="00161049">
              <w:rPr>
                <w:color w:val="333333"/>
                <w:lang w:eastAsia="ru-RU"/>
              </w:rPr>
              <w:t>взять транспортир и измерить</w:t>
            </w: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>
            <w:pPr>
              <w:rPr>
                <w:color w:val="333333"/>
                <w:lang w:eastAsia="ru-RU"/>
              </w:rPr>
            </w:pPr>
          </w:p>
          <w:p w:rsidR="007C489D" w:rsidRDefault="007C489D" w:rsidP="0000487A">
            <w:pPr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lastRenderedPageBreak/>
              <w:t>-</w:t>
            </w:r>
            <w:r w:rsidRPr="00161049">
              <w:rPr>
                <w:color w:val="333333"/>
                <w:lang w:eastAsia="ru-RU"/>
              </w:rPr>
              <w:t>анализ</w:t>
            </w:r>
          </w:p>
          <w:p w:rsidR="007C489D" w:rsidRDefault="007C489D" w:rsidP="0000487A">
            <w:pPr>
              <w:rPr>
                <w:color w:val="333333"/>
                <w:lang w:eastAsia="ru-RU"/>
              </w:rPr>
            </w:pPr>
          </w:p>
          <w:p w:rsidR="007C489D" w:rsidRDefault="007C489D" w:rsidP="0000487A">
            <w:pPr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-</w:t>
            </w:r>
            <w:r w:rsidRPr="00161049">
              <w:rPr>
                <w:color w:val="333333"/>
                <w:lang w:eastAsia="ru-RU"/>
              </w:rPr>
              <w:t>шаблон угла</w:t>
            </w:r>
          </w:p>
          <w:p w:rsidR="007C489D" w:rsidRDefault="007C489D" w:rsidP="0000487A">
            <w:pPr>
              <w:rPr>
                <w:color w:val="333333"/>
                <w:lang w:eastAsia="ru-RU"/>
              </w:rPr>
            </w:pPr>
          </w:p>
          <w:p w:rsidR="007C489D" w:rsidRDefault="007C489D" w:rsidP="0000487A">
            <w:pPr>
              <w:rPr>
                <w:color w:val="333333"/>
                <w:lang w:eastAsia="ru-RU"/>
              </w:rPr>
            </w:pPr>
          </w:p>
          <w:p w:rsidR="007C489D" w:rsidRDefault="007C489D" w:rsidP="0000487A">
            <w:pPr>
              <w:rPr>
                <w:color w:val="333333"/>
                <w:lang w:eastAsia="ru-RU"/>
              </w:rPr>
            </w:pPr>
          </w:p>
          <w:p w:rsidR="007C489D" w:rsidRDefault="007C489D" w:rsidP="0000487A">
            <w:pPr>
              <w:rPr>
                <w:color w:val="333333"/>
                <w:lang w:eastAsia="ru-RU"/>
              </w:rPr>
            </w:pPr>
          </w:p>
          <w:p w:rsidR="007C489D" w:rsidRDefault="007C489D" w:rsidP="0000487A">
            <w:pPr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-</w:t>
            </w:r>
            <w:r w:rsidRPr="00161049">
              <w:rPr>
                <w:color w:val="333333"/>
                <w:lang w:eastAsia="ru-RU"/>
              </w:rPr>
              <w:t>продукт</w:t>
            </w:r>
          </w:p>
          <w:p w:rsidR="007C489D" w:rsidRDefault="007C489D" w:rsidP="0000487A">
            <w:pPr>
              <w:rPr>
                <w:color w:val="333333"/>
                <w:lang w:eastAsia="ru-RU"/>
              </w:rPr>
            </w:pPr>
          </w:p>
          <w:p w:rsidR="007C489D" w:rsidRDefault="007C489D" w:rsidP="0000487A">
            <w:pPr>
              <w:rPr>
                <w:color w:val="333333"/>
                <w:lang w:eastAsia="ru-RU"/>
              </w:rPr>
            </w:pPr>
            <w:r>
              <w:rPr>
                <w:color w:val="333333"/>
                <w:lang w:eastAsia="ru-RU"/>
              </w:rPr>
              <w:t>-</w:t>
            </w:r>
            <w:r w:rsidRPr="00161049">
              <w:rPr>
                <w:color w:val="333333"/>
                <w:lang w:eastAsia="ru-RU"/>
              </w:rPr>
              <w:t>острый</w:t>
            </w:r>
          </w:p>
          <w:p w:rsidR="007C489D" w:rsidRDefault="007C489D" w:rsidP="0000487A">
            <w:pPr>
              <w:rPr>
                <w:color w:val="333333"/>
                <w:lang w:eastAsia="ru-RU"/>
              </w:rPr>
            </w:pPr>
          </w:p>
          <w:p w:rsidR="007C489D" w:rsidRPr="00A1561F" w:rsidRDefault="007C489D" w:rsidP="0000487A">
            <w:r w:rsidRPr="00161049">
              <w:rPr>
                <w:color w:val="333333"/>
                <w:lang w:eastAsia="ru-RU"/>
              </w:rPr>
              <w:t>ответы учащихся</w:t>
            </w:r>
          </w:p>
        </w:tc>
        <w:tc>
          <w:tcPr>
            <w:tcW w:w="2432" w:type="dxa"/>
            <w:vMerge/>
          </w:tcPr>
          <w:p w:rsidR="007C489D" w:rsidRPr="00A1561F" w:rsidRDefault="007C489D"/>
        </w:tc>
      </w:tr>
      <w:tr w:rsidR="003B6822" w:rsidRPr="00A1561F" w:rsidTr="00100429">
        <w:tc>
          <w:tcPr>
            <w:tcW w:w="2663" w:type="dxa"/>
          </w:tcPr>
          <w:p w:rsidR="003B6822" w:rsidRPr="00A1561F" w:rsidRDefault="0000487A">
            <w:r w:rsidRPr="001624F4">
              <w:rPr>
                <w:b/>
                <w:sz w:val="24"/>
                <w:szCs w:val="24"/>
              </w:rPr>
              <w:lastRenderedPageBreak/>
              <w:t>Физкультминутка</w:t>
            </w:r>
          </w:p>
        </w:tc>
        <w:tc>
          <w:tcPr>
            <w:tcW w:w="7368" w:type="dxa"/>
          </w:tcPr>
          <w:p w:rsidR="0000487A" w:rsidRPr="001624F4" w:rsidRDefault="0000487A" w:rsidP="0000487A">
            <w:pPr>
              <w:pStyle w:val="a7"/>
              <w:snapToGrid w:val="0"/>
              <w:spacing w:before="0" w:after="0"/>
            </w:pPr>
            <w:r w:rsidRPr="001624F4">
              <w:t>Физкультминутка на повторение темы измерение углов:</w:t>
            </w:r>
          </w:p>
          <w:p w:rsidR="0000487A" w:rsidRPr="001624F4" w:rsidRDefault="0000487A" w:rsidP="0000487A">
            <w:pPr>
              <w:pStyle w:val="a7"/>
              <w:snapToGrid w:val="0"/>
              <w:spacing w:before="0" w:after="0"/>
            </w:pPr>
            <w:r w:rsidRPr="001624F4">
              <w:t xml:space="preserve">1) Повернитесь на 90˚ направо, еще на 90˚, на 180˚, </w:t>
            </w:r>
          </w:p>
          <w:p w:rsidR="0000487A" w:rsidRPr="001624F4" w:rsidRDefault="0000487A" w:rsidP="0000487A">
            <w:pPr>
              <w:pStyle w:val="a7"/>
              <w:snapToGrid w:val="0"/>
              <w:spacing w:before="0" w:after="0"/>
            </w:pPr>
            <w:r w:rsidRPr="001624F4">
              <w:t>2) Руками покажите развернутый угол, прямой угол</w:t>
            </w:r>
          </w:p>
          <w:p w:rsidR="0000487A" w:rsidRPr="001624F4" w:rsidRDefault="0000487A" w:rsidP="0000487A">
            <w:pPr>
              <w:pStyle w:val="a7"/>
              <w:snapToGrid w:val="0"/>
              <w:spacing w:before="0" w:after="0"/>
            </w:pPr>
            <w:r w:rsidRPr="001624F4">
              <w:t>3) Как ещё можно показать прямой угол?</w:t>
            </w:r>
          </w:p>
          <w:p w:rsidR="0000487A" w:rsidRPr="001624F4" w:rsidRDefault="0000487A" w:rsidP="0000487A">
            <w:pPr>
              <w:pStyle w:val="a7"/>
              <w:snapToGrid w:val="0"/>
              <w:spacing w:before="0" w:after="0"/>
            </w:pPr>
            <w:r w:rsidRPr="001624F4">
              <w:t>4) Поверните голову направо на 90˚, налево на 180˚,</w:t>
            </w:r>
          </w:p>
          <w:p w:rsidR="003B6822" w:rsidRPr="00A1561F" w:rsidRDefault="0000487A" w:rsidP="0000487A">
            <w:r w:rsidRPr="001624F4">
              <w:t xml:space="preserve">5) </w:t>
            </w:r>
            <w:proofErr w:type="gramStart"/>
            <w:r w:rsidRPr="001624F4">
              <w:t>Поднимите правую ногу согнув</w:t>
            </w:r>
            <w:proofErr w:type="gramEnd"/>
            <w:r w:rsidRPr="001624F4">
              <w:t xml:space="preserve"> ее в колене так, чтобы получился угол 90˚, а теперь левую, и снова правую, левую, повторяем раз, два, три, четыре.</w:t>
            </w:r>
          </w:p>
        </w:tc>
        <w:tc>
          <w:tcPr>
            <w:tcW w:w="2363" w:type="dxa"/>
          </w:tcPr>
          <w:p w:rsidR="003B6822" w:rsidRPr="00A1561F" w:rsidRDefault="0000487A">
            <w:r>
              <w:t>выполняют</w:t>
            </w:r>
          </w:p>
        </w:tc>
        <w:tc>
          <w:tcPr>
            <w:tcW w:w="2432" w:type="dxa"/>
          </w:tcPr>
          <w:p w:rsidR="0000487A" w:rsidRPr="001624F4" w:rsidRDefault="0000487A" w:rsidP="0000487A">
            <w:pPr>
              <w:rPr>
                <w:sz w:val="24"/>
                <w:szCs w:val="24"/>
              </w:rPr>
            </w:pPr>
            <w:r w:rsidRPr="001624F4">
              <w:rPr>
                <w:b/>
                <w:sz w:val="24"/>
                <w:szCs w:val="24"/>
              </w:rPr>
              <w:t>Познавательные:</w:t>
            </w:r>
          </w:p>
          <w:p w:rsidR="0000487A" w:rsidRPr="001624F4" w:rsidRDefault="0000487A" w:rsidP="0000487A">
            <w:pPr>
              <w:rPr>
                <w:sz w:val="24"/>
                <w:szCs w:val="24"/>
              </w:rPr>
            </w:pPr>
            <w:proofErr w:type="spellStart"/>
            <w:r w:rsidRPr="001624F4">
              <w:rPr>
                <w:i/>
                <w:sz w:val="24"/>
                <w:szCs w:val="24"/>
              </w:rPr>
              <w:t>общеучебные</w:t>
            </w:r>
            <w:proofErr w:type="spellEnd"/>
            <w:r w:rsidRPr="001624F4">
              <w:rPr>
                <w:i/>
                <w:sz w:val="24"/>
                <w:szCs w:val="24"/>
              </w:rPr>
              <w:t xml:space="preserve">: </w:t>
            </w:r>
            <w:r w:rsidRPr="001624F4">
              <w:rPr>
                <w:sz w:val="24"/>
                <w:szCs w:val="24"/>
              </w:rPr>
              <w:t>умение структурировать знания,</w:t>
            </w:r>
          </w:p>
          <w:p w:rsidR="0000487A" w:rsidRPr="001624F4" w:rsidRDefault="0000487A" w:rsidP="0000487A">
            <w:pPr>
              <w:rPr>
                <w:sz w:val="24"/>
                <w:szCs w:val="24"/>
                <w:u w:val="single"/>
              </w:rPr>
            </w:pPr>
            <w:proofErr w:type="gramStart"/>
            <w:r w:rsidRPr="001624F4">
              <w:rPr>
                <w:sz w:val="24"/>
                <w:szCs w:val="24"/>
              </w:rPr>
              <w:t>знаково-символические</w:t>
            </w:r>
            <w:proofErr w:type="gramEnd"/>
            <w:r w:rsidRPr="001624F4">
              <w:rPr>
                <w:sz w:val="24"/>
                <w:szCs w:val="24"/>
              </w:rPr>
              <w:t xml:space="preserve"> – моделирование</w:t>
            </w:r>
          </w:p>
          <w:p w:rsidR="003B6822" w:rsidRPr="00A1561F" w:rsidRDefault="003B6822"/>
        </w:tc>
      </w:tr>
      <w:tr w:rsidR="003B6822" w:rsidRPr="00A1561F" w:rsidTr="00100429">
        <w:trPr>
          <w:trHeight w:val="2400"/>
        </w:trPr>
        <w:tc>
          <w:tcPr>
            <w:tcW w:w="2663" w:type="dxa"/>
          </w:tcPr>
          <w:p w:rsidR="003B6822" w:rsidRPr="00A1561F" w:rsidRDefault="0000487A">
            <w:r w:rsidRPr="00161049">
              <w:rPr>
                <w:b/>
                <w:bCs/>
                <w:color w:val="333333"/>
                <w:shd w:val="clear" w:color="auto" w:fill="FFFFFF"/>
                <w:lang w:eastAsia="ru-RU"/>
              </w:rPr>
              <w:t>Оценочный этап.</w:t>
            </w:r>
          </w:p>
        </w:tc>
        <w:tc>
          <w:tcPr>
            <w:tcW w:w="7368" w:type="dxa"/>
          </w:tcPr>
          <w:p w:rsidR="0000487A" w:rsidRPr="00161049" w:rsidRDefault="0000487A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b/>
                <w:bCs/>
                <w:i/>
                <w:iCs/>
                <w:color w:val="333333"/>
                <w:lang w:eastAsia="ru-RU"/>
              </w:rPr>
              <w:t>Самостоятельная работа.</w:t>
            </w:r>
          </w:p>
          <w:p w:rsidR="0000487A" w:rsidRDefault="0000487A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Мы отдохнули и готовы работать да</w:t>
            </w:r>
            <w:r w:rsidR="00100429">
              <w:rPr>
                <w:color w:val="333333"/>
                <w:lang w:eastAsia="ru-RU"/>
              </w:rPr>
              <w:t xml:space="preserve">льше. </w:t>
            </w:r>
          </w:p>
          <w:tbl>
            <w:tblPr>
              <w:tblpPr w:leftFromText="180" w:rightFromText="180" w:vertAnchor="text" w:horzAnchor="page" w:tblpX="840" w:tblpY="-227"/>
              <w:tblW w:w="5021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453"/>
              <w:gridCol w:w="1402"/>
              <w:gridCol w:w="1453"/>
              <w:gridCol w:w="1402"/>
              <w:gridCol w:w="1456"/>
            </w:tblGrid>
            <w:tr w:rsidR="00100429" w:rsidRPr="00161049" w:rsidTr="00100429">
              <w:tc>
                <w:tcPr>
                  <w:tcW w:w="5000" w:type="pct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100429" w:rsidRPr="00161049" w:rsidRDefault="00100429" w:rsidP="00100429">
                  <w:pPr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b/>
                      <w:bCs/>
                      <w:color w:val="333333"/>
                      <w:sz w:val="22"/>
                      <w:szCs w:val="22"/>
                      <w:lang w:eastAsia="ru-RU"/>
                    </w:rPr>
                    <w:t>Вариант 2</w:t>
                  </w:r>
                </w:p>
              </w:tc>
            </w:tr>
            <w:tr w:rsidR="00100429" w:rsidRPr="00161049" w:rsidTr="00100429">
              <w:tc>
                <w:tcPr>
                  <w:tcW w:w="5000" w:type="pct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100429" w:rsidRPr="00161049" w:rsidRDefault="00100429" w:rsidP="00100429">
                  <w:pPr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color w:val="333333"/>
                      <w:sz w:val="22"/>
                      <w:szCs w:val="22"/>
                      <w:lang w:eastAsia="ru-RU"/>
                    </w:rPr>
                    <w:t>Работу выполни</w:t>
                  </w:r>
                  <w:proofErr w:type="gramStart"/>
                  <w:r w:rsidRPr="00161049">
                    <w:rPr>
                      <w:color w:val="333333"/>
                      <w:sz w:val="22"/>
                      <w:szCs w:val="22"/>
                      <w:lang w:eastAsia="ru-RU"/>
                    </w:rPr>
                    <w:t>л(</w:t>
                  </w:r>
                  <w:proofErr w:type="gramEnd"/>
                  <w:r w:rsidRPr="00161049">
                    <w:rPr>
                      <w:color w:val="333333"/>
                      <w:sz w:val="22"/>
                      <w:szCs w:val="22"/>
                      <w:lang w:eastAsia="ru-RU"/>
                    </w:rPr>
                    <w:t>а)</w:t>
                  </w:r>
                </w:p>
              </w:tc>
            </w:tr>
            <w:tr w:rsidR="00100429" w:rsidRPr="00161049" w:rsidTr="00100429">
              <w:tc>
                <w:tcPr>
                  <w:tcW w:w="5000" w:type="pct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100429" w:rsidRPr="00161049" w:rsidRDefault="00100429" w:rsidP="00100429">
                  <w:pPr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b/>
                      <w:bCs/>
                      <w:color w:val="333333"/>
                      <w:sz w:val="22"/>
                      <w:szCs w:val="22"/>
                      <w:u w:val="single"/>
                      <w:lang w:eastAsia="ru-RU"/>
                    </w:rPr>
                    <w:t>Задание:</w:t>
                  </w:r>
                </w:p>
                <w:p w:rsidR="00100429" w:rsidRPr="00161049" w:rsidRDefault="00100429" w:rsidP="00100429">
                  <w:pPr>
                    <w:spacing w:after="180"/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color w:val="333333"/>
                      <w:sz w:val="22"/>
                      <w:szCs w:val="22"/>
                      <w:lang w:eastAsia="ru-RU"/>
                    </w:rPr>
                    <w:t>- назвать угол</w:t>
                  </w:r>
                </w:p>
                <w:p w:rsidR="00100429" w:rsidRPr="00161049" w:rsidRDefault="00100429" w:rsidP="00100429">
                  <w:pPr>
                    <w:spacing w:after="180"/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color w:val="333333"/>
                      <w:sz w:val="22"/>
                      <w:szCs w:val="22"/>
                      <w:lang w:eastAsia="ru-RU"/>
                    </w:rPr>
                    <w:lastRenderedPageBreak/>
                    <w:t>- измерить этот угол</w:t>
                  </w:r>
                </w:p>
                <w:p w:rsidR="00100429" w:rsidRPr="00161049" w:rsidRDefault="00100429" w:rsidP="00100429">
                  <w:pPr>
                    <w:spacing w:after="180"/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color w:val="333333"/>
                      <w:sz w:val="22"/>
                      <w:szCs w:val="22"/>
                      <w:lang w:eastAsia="ru-RU"/>
                    </w:rPr>
                    <w:t>- записать результат измерения</w:t>
                  </w:r>
                </w:p>
                <w:p w:rsidR="00100429" w:rsidRPr="00161049" w:rsidRDefault="00100429" w:rsidP="00100429">
                  <w:pPr>
                    <w:spacing w:after="180"/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color w:val="333333"/>
                      <w:sz w:val="22"/>
                      <w:szCs w:val="22"/>
                      <w:lang w:eastAsia="ru-RU"/>
                    </w:rPr>
                    <w:t>- записать вид угла</w:t>
                  </w:r>
                </w:p>
              </w:tc>
            </w:tr>
            <w:tr w:rsidR="00100429" w:rsidRPr="00161049" w:rsidTr="00100429">
              <w:tc>
                <w:tcPr>
                  <w:tcW w:w="10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100429" w:rsidRPr="00161049" w:rsidRDefault="00100429" w:rsidP="00100429">
                  <w:pPr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color w:val="333333"/>
                      <w:sz w:val="22"/>
                      <w:szCs w:val="22"/>
                      <w:lang w:eastAsia="ru-RU"/>
                    </w:rPr>
                    <w:lastRenderedPageBreak/>
                    <w:t>1)</w:t>
                  </w:r>
                </w:p>
                <w:p w:rsidR="00100429" w:rsidRPr="00161049" w:rsidRDefault="00100429" w:rsidP="00100429">
                  <w:pPr>
                    <w:spacing w:after="180"/>
                    <w:jc w:val="center"/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noProof/>
                      <w:color w:val="333333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885825" cy="171450"/>
                        <wp:effectExtent l="19050" t="0" r="9525" b="0"/>
                        <wp:docPr id="38" name="Рисунок 17" descr="img4 (1)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4 (1).gif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5825" cy="171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100429" w:rsidRPr="00161049" w:rsidRDefault="00100429" w:rsidP="00100429">
                  <w:pPr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color w:val="333333"/>
                      <w:sz w:val="22"/>
                      <w:szCs w:val="22"/>
                      <w:lang w:eastAsia="ru-RU"/>
                    </w:rPr>
                    <w:t>2)</w:t>
                  </w:r>
                </w:p>
                <w:p w:rsidR="00100429" w:rsidRPr="00161049" w:rsidRDefault="00100429" w:rsidP="00100429">
                  <w:pPr>
                    <w:spacing w:after="180"/>
                    <w:jc w:val="center"/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noProof/>
                      <w:color w:val="333333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781050" cy="657225"/>
                        <wp:effectExtent l="19050" t="0" r="0" b="0"/>
                        <wp:docPr id="39" name="Рисунок 19" descr="img2 (1)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2 (1).gif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81050" cy="657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1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100429" w:rsidRPr="00161049" w:rsidRDefault="00100429" w:rsidP="00100429">
                  <w:pPr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color w:val="333333"/>
                      <w:sz w:val="22"/>
                      <w:szCs w:val="22"/>
                      <w:lang w:eastAsia="ru-RU"/>
                    </w:rPr>
                    <w:t>3)</w:t>
                  </w:r>
                </w:p>
                <w:p w:rsidR="00100429" w:rsidRPr="00161049" w:rsidRDefault="00100429" w:rsidP="00100429">
                  <w:pPr>
                    <w:spacing w:after="180"/>
                    <w:jc w:val="center"/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noProof/>
                      <w:color w:val="333333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628650" cy="485775"/>
                        <wp:effectExtent l="19050" t="0" r="0" b="0"/>
                        <wp:docPr id="40" name="Рисунок 16" descr="img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6.gif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28650" cy="485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7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100429" w:rsidRPr="00161049" w:rsidRDefault="00100429" w:rsidP="00100429">
                  <w:pPr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color w:val="333333"/>
                      <w:sz w:val="22"/>
                      <w:szCs w:val="22"/>
                      <w:lang w:eastAsia="ru-RU"/>
                    </w:rPr>
                    <w:t>4)</w:t>
                  </w:r>
                </w:p>
                <w:p w:rsidR="00100429" w:rsidRPr="00161049" w:rsidRDefault="00100429" w:rsidP="00100429">
                  <w:pPr>
                    <w:spacing w:after="180"/>
                    <w:jc w:val="center"/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noProof/>
                      <w:color w:val="333333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857250" cy="619125"/>
                        <wp:effectExtent l="19050" t="0" r="0" b="0"/>
                        <wp:docPr id="41" name="Рисунок 20" descr="img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3.gif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57250" cy="619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hideMark/>
                </w:tcPr>
                <w:p w:rsidR="00100429" w:rsidRPr="00161049" w:rsidRDefault="00100429" w:rsidP="00100429">
                  <w:pPr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color w:val="333333"/>
                      <w:sz w:val="22"/>
                      <w:szCs w:val="22"/>
                      <w:lang w:eastAsia="ru-RU"/>
                    </w:rPr>
                    <w:t>5)</w:t>
                  </w:r>
                </w:p>
                <w:p w:rsidR="00100429" w:rsidRPr="00161049" w:rsidRDefault="00100429" w:rsidP="00100429">
                  <w:pPr>
                    <w:spacing w:after="180"/>
                    <w:jc w:val="center"/>
                    <w:rPr>
                      <w:color w:val="333333"/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noProof/>
                      <w:color w:val="333333"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781050" cy="657225"/>
                        <wp:effectExtent l="19050" t="0" r="0" b="0"/>
                        <wp:docPr id="42" name="Рисунок 21" descr="img2 (1)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2 (1).gif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81050" cy="657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00429" w:rsidRPr="00161049" w:rsidRDefault="00100429" w:rsidP="0000487A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654"/>
              <w:gridCol w:w="1300"/>
              <w:gridCol w:w="1650"/>
              <w:gridCol w:w="1350"/>
              <w:gridCol w:w="1230"/>
            </w:tblGrid>
            <w:tr w:rsidR="0000487A" w:rsidRPr="00161049" w:rsidTr="00100429">
              <w:trPr>
                <w:jc w:val="center"/>
              </w:trPr>
              <w:tc>
                <w:tcPr>
                  <w:tcW w:w="7184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00487A" w:rsidRPr="00161049" w:rsidRDefault="0000487A" w:rsidP="00542615">
                  <w:pPr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b/>
                      <w:bCs/>
                      <w:sz w:val="22"/>
                      <w:szCs w:val="22"/>
                      <w:lang w:eastAsia="ru-RU"/>
                    </w:rPr>
                    <w:t>Вариант 1</w:t>
                  </w:r>
                </w:p>
              </w:tc>
            </w:tr>
            <w:tr w:rsidR="0000487A" w:rsidRPr="00161049" w:rsidTr="00100429">
              <w:trPr>
                <w:jc w:val="center"/>
              </w:trPr>
              <w:tc>
                <w:tcPr>
                  <w:tcW w:w="7184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00487A" w:rsidRPr="00161049" w:rsidRDefault="0000487A" w:rsidP="00542615">
                  <w:pPr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sz w:val="22"/>
                      <w:szCs w:val="22"/>
                      <w:lang w:eastAsia="ru-RU"/>
                    </w:rPr>
                    <w:t>Работу выполни</w:t>
                  </w:r>
                  <w:proofErr w:type="gramStart"/>
                  <w:r w:rsidRPr="00161049">
                    <w:rPr>
                      <w:sz w:val="22"/>
                      <w:szCs w:val="22"/>
                      <w:lang w:eastAsia="ru-RU"/>
                    </w:rPr>
                    <w:t>л(</w:t>
                  </w:r>
                  <w:proofErr w:type="gramEnd"/>
                  <w:r w:rsidRPr="00161049">
                    <w:rPr>
                      <w:sz w:val="22"/>
                      <w:szCs w:val="22"/>
                      <w:lang w:eastAsia="ru-RU"/>
                    </w:rPr>
                    <w:t>а)</w:t>
                  </w:r>
                </w:p>
              </w:tc>
            </w:tr>
            <w:tr w:rsidR="0000487A" w:rsidRPr="00161049" w:rsidTr="00100429">
              <w:trPr>
                <w:jc w:val="center"/>
              </w:trPr>
              <w:tc>
                <w:tcPr>
                  <w:tcW w:w="7184" w:type="dxa"/>
                  <w:gridSpan w:val="5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00487A" w:rsidRPr="00161049" w:rsidRDefault="0000487A" w:rsidP="00542615">
                  <w:pPr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b/>
                      <w:bCs/>
                      <w:sz w:val="22"/>
                      <w:szCs w:val="22"/>
                      <w:u w:val="single"/>
                      <w:lang w:eastAsia="ru-RU"/>
                    </w:rPr>
                    <w:t>Задание:</w:t>
                  </w:r>
                </w:p>
                <w:p w:rsidR="0000487A" w:rsidRPr="00161049" w:rsidRDefault="0000487A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sz w:val="22"/>
                      <w:szCs w:val="22"/>
                      <w:lang w:eastAsia="ru-RU"/>
                    </w:rPr>
                    <w:t>- назвать угол</w:t>
                  </w:r>
                </w:p>
                <w:p w:rsidR="0000487A" w:rsidRPr="00161049" w:rsidRDefault="0000487A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sz w:val="22"/>
                      <w:szCs w:val="22"/>
                      <w:lang w:eastAsia="ru-RU"/>
                    </w:rPr>
                    <w:t>- измерить этот угол</w:t>
                  </w:r>
                </w:p>
                <w:p w:rsidR="0000487A" w:rsidRPr="00161049" w:rsidRDefault="0000487A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sz w:val="22"/>
                      <w:szCs w:val="22"/>
                      <w:lang w:eastAsia="ru-RU"/>
                    </w:rPr>
                    <w:t>- записать результат измерения</w:t>
                  </w:r>
                </w:p>
                <w:p w:rsidR="0000487A" w:rsidRPr="00161049" w:rsidRDefault="0000487A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sz w:val="22"/>
                      <w:szCs w:val="22"/>
                      <w:lang w:eastAsia="ru-RU"/>
                    </w:rPr>
                    <w:t>- записать вид угла</w:t>
                  </w:r>
                </w:p>
              </w:tc>
            </w:tr>
            <w:tr w:rsidR="0000487A" w:rsidRPr="00161049" w:rsidTr="00100429">
              <w:trPr>
                <w:jc w:val="center"/>
              </w:trPr>
              <w:tc>
                <w:tcPr>
                  <w:tcW w:w="16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00487A" w:rsidRPr="00161049" w:rsidRDefault="0000487A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sz w:val="22"/>
                      <w:szCs w:val="22"/>
                      <w:lang w:eastAsia="ru-RU"/>
                    </w:rPr>
                    <w:t>1)</w:t>
                  </w:r>
                  <w:r w:rsidRPr="00161049">
                    <w:rPr>
                      <w:noProof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781050" cy="657225"/>
                        <wp:effectExtent l="19050" t="0" r="0" b="0"/>
                        <wp:docPr id="11" name="Рисунок 10" descr="img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2.gif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81050" cy="657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487A" w:rsidRPr="00161049" w:rsidRDefault="0000487A" w:rsidP="00542615">
                  <w:pPr>
                    <w:spacing w:after="180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00487A" w:rsidRPr="00161049" w:rsidRDefault="0000487A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sz w:val="22"/>
                      <w:szCs w:val="22"/>
                      <w:lang w:eastAsia="ru-RU"/>
                    </w:rPr>
                    <w:t>2)</w:t>
                  </w:r>
                </w:p>
                <w:p w:rsidR="0000487A" w:rsidRDefault="0000487A" w:rsidP="00542615">
                  <w:pPr>
                    <w:spacing w:after="180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noProof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672612" cy="485775"/>
                        <wp:effectExtent l="19050" t="0" r="0" b="0"/>
                        <wp:docPr id="12" name="Рисунок 11" descr="img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3.gif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2612" cy="485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487A" w:rsidRPr="0000487A" w:rsidRDefault="0000487A" w:rsidP="0000487A">
                  <w:pPr>
                    <w:rPr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6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00487A" w:rsidRPr="00161049" w:rsidRDefault="0000487A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sz w:val="22"/>
                      <w:szCs w:val="22"/>
                      <w:lang w:eastAsia="ru-RU"/>
                    </w:rPr>
                    <w:t>3)</w:t>
                  </w:r>
                </w:p>
                <w:p w:rsidR="0000487A" w:rsidRDefault="0000487A" w:rsidP="00542615">
                  <w:pPr>
                    <w:spacing w:after="180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noProof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885825" cy="171450"/>
                        <wp:effectExtent l="19050" t="0" r="9525" b="0"/>
                        <wp:docPr id="13" name="Рисунок 12" descr="img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4.gif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5825" cy="171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487A" w:rsidRPr="0000487A" w:rsidRDefault="0000487A" w:rsidP="0000487A">
                  <w:pPr>
                    <w:rPr>
                      <w:sz w:val="22"/>
                      <w:szCs w:val="22"/>
                      <w:lang w:eastAsia="ru-RU"/>
                    </w:rPr>
                  </w:pPr>
                </w:p>
                <w:p w:rsidR="0000487A" w:rsidRDefault="0000487A" w:rsidP="0000487A">
                  <w:pPr>
                    <w:rPr>
                      <w:sz w:val="22"/>
                      <w:szCs w:val="22"/>
                      <w:lang w:eastAsia="ru-RU"/>
                    </w:rPr>
                  </w:pPr>
                </w:p>
                <w:p w:rsidR="0000487A" w:rsidRPr="0000487A" w:rsidRDefault="0000487A" w:rsidP="0000487A">
                  <w:pPr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3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00487A" w:rsidRPr="00161049" w:rsidRDefault="0000487A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sz w:val="22"/>
                      <w:szCs w:val="22"/>
                      <w:lang w:eastAsia="ru-RU"/>
                    </w:rPr>
                    <w:t>4)</w:t>
                  </w:r>
                </w:p>
                <w:p w:rsidR="0000487A" w:rsidRDefault="0000487A" w:rsidP="00542615">
                  <w:pPr>
                    <w:spacing w:after="180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noProof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704850" cy="285750"/>
                        <wp:effectExtent l="19050" t="0" r="0" b="0"/>
                        <wp:docPr id="14" name="Рисунок 13" descr="img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5.gif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4850" cy="285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487A" w:rsidRDefault="0000487A" w:rsidP="0000487A">
                  <w:pPr>
                    <w:rPr>
                      <w:sz w:val="22"/>
                      <w:szCs w:val="22"/>
                      <w:lang w:eastAsia="ru-RU"/>
                    </w:rPr>
                  </w:pPr>
                </w:p>
                <w:p w:rsidR="0000487A" w:rsidRPr="0000487A" w:rsidRDefault="0000487A" w:rsidP="0000487A">
                  <w:pPr>
                    <w:rPr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2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00487A" w:rsidRPr="00161049" w:rsidRDefault="0000487A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sz w:val="22"/>
                      <w:szCs w:val="22"/>
                      <w:lang w:eastAsia="ru-RU"/>
                    </w:rPr>
                    <w:t>5)</w:t>
                  </w:r>
                </w:p>
                <w:p w:rsidR="0000487A" w:rsidRDefault="0000487A" w:rsidP="00542615">
                  <w:pPr>
                    <w:spacing w:after="180"/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noProof/>
                      <w:sz w:val="22"/>
                      <w:szCs w:val="22"/>
                      <w:lang w:eastAsia="ru-RU"/>
                    </w:rPr>
                    <w:drawing>
                      <wp:inline distT="0" distB="0" distL="0" distR="0">
                        <wp:extent cx="628650" cy="485775"/>
                        <wp:effectExtent l="19050" t="0" r="0" b="0"/>
                        <wp:docPr id="15" name="Рисунок 14" descr="img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6.gif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28650" cy="485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0487A" w:rsidRPr="0000487A" w:rsidRDefault="0000487A" w:rsidP="0000487A">
                  <w:pPr>
                    <w:rPr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B6822" w:rsidRDefault="003B6822"/>
          <w:p w:rsidR="0000487A" w:rsidRPr="00A1561F" w:rsidRDefault="0000487A"/>
        </w:tc>
        <w:tc>
          <w:tcPr>
            <w:tcW w:w="2363" w:type="dxa"/>
          </w:tcPr>
          <w:p w:rsidR="003B6822" w:rsidRPr="00A1561F" w:rsidRDefault="00100429">
            <w:r>
              <w:lastRenderedPageBreak/>
              <w:t>Работают самостоятельно на листочках</w:t>
            </w:r>
          </w:p>
        </w:tc>
        <w:tc>
          <w:tcPr>
            <w:tcW w:w="2432" w:type="dxa"/>
          </w:tcPr>
          <w:p w:rsidR="003B6822" w:rsidRPr="00A1561F" w:rsidRDefault="003B6822"/>
        </w:tc>
      </w:tr>
      <w:tr w:rsidR="003B6822" w:rsidRPr="00A1561F" w:rsidTr="00100429">
        <w:tc>
          <w:tcPr>
            <w:tcW w:w="2663" w:type="dxa"/>
          </w:tcPr>
          <w:p w:rsidR="00100429" w:rsidRPr="00161049" w:rsidRDefault="00100429" w:rsidP="00100429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b/>
                <w:bCs/>
                <w:color w:val="333333"/>
                <w:lang w:eastAsia="ru-RU"/>
              </w:rPr>
              <w:lastRenderedPageBreak/>
              <w:t>7. Домашнее задание.</w:t>
            </w:r>
          </w:p>
          <w:p w:rsidR="003B6822" w:rsidRPr="00A1561F" w:rsidRDefault="003B6822"/>
        </w:tc>
        <w:tc>
          <w:tcPr>
            <w:tcW w:w="7368" w:type="dxa"/>
          </w:tcPr>
          <w:p w:rsidR="00100429" w:rsidRPr="00161049" w:rsidRDefault="00100429" w:rsidP="00100429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Найдите углы, обозначьте их градусную меру.</w:t>
            </w:r>
          </w:p>
          <w:p w:rsidR="00100429" w:rsidRPr="00161049" w:rsidRDefault="00100429" w:rsidP="00100429">
            <w:pPr>
              <w:shd w:val="clear" w:color="auto" w:fill="FFFFFF"/>
              <w:spacing w:after="180"/>
              <w:jc w:val="center"/>
              <w:rPr>
                <w:color w:val="333333"/>
                <w:lang w:eastAsia="ru-RU"/>
              </w:rPr>
            </w:pPr>
            <w:r w:rsidRPr="00161049">
              <w:rPr>
                <w:noProof/>
                <w:color w:val="333333"/>
                <w:lang w:eastAsia="ru-RU"/>
              </w:rPr>
              <w:lastRenderedPageBreak/>
              <w:drawing>
                <wp:inline distT="0" distB="0" distL="0" distR="0">
                  <wp:extent cx="2009775" cy="1516710"/>
                  <wp:effectExtent l="19050" t="0" r="9525" b="0"/>
                  <wp:docPr id="43" name="Рисунок 22" descr="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1516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00429" w:rsidRPr="00161049" w:rsidRDefault="00100429" w:rsidP="00100429">
            <w:pPr>
              <w:shd w:val="clear" w:color="auto" w:fill="FFFFFF"/>
              <w:spacing w:after="180"/>
              <w:jc w:val="center"/>
              <w:rPr>
                <w:color w:val="333333"/>
                <w:lang w:eastAsia="ru-RU"/>
              </w:rPr>
            </w:pPr>
            <w:r w:rsidRPr="00161049">
              <w:rPr>
                <w:i/>
                <w:iCs/>
                <w:color w:val="333333"/>
                <w:lang w:eastAsia="ru-RU"/>
              </w:rPr>
              <w:t>Рисунок 7</w:t>
            </w:r>
          </w:p>
          <w:p w:rsidR="003B6822" w:rsidRPr="00A1561F" w:rsidRDefault="003B6822"/>
        </w:tc>
        <w:tc>
          <w:tcPr>
            <w:tcW w:w="2363" w:type="dxa"/>
          </w:tcPr>
          <w:p w:rsidR="003B6822" w:rsidRPr="00A1561F" w:rsidRDefault="003B6822"/>
        </w:tc>
        <w:tc>
          <w:tcPr>
            <w:tcW w:w="2432" w:type="dxa"/>
          </w:tcPr>
          <w:p w:rsidR="007C489D" w:rsidRPr="001624F4" w:rsidRDefault="007C489D" w:rsidP="007C489D">
            <w:pPr>
              <w:snapToGrid w:val="0"/>
              <w:rPr>
                <w:sz w:val="24"/>
                <w:szCs w:val="24"/>
              </w:rPr>
            </w:pPr>
            <w:proofErr w:type="gramStart"/>
            <w:r w:rsidRPr="001624F4">
              <w:rPr>
                <w:b/>
                <w:sz w:val="24"/>
                <w:szCs w:val="24"/>
              </w:rPr>
              <w:t>Личностные</w:t>
            </w:r>
            <w:proofErr w:type="gramEnd"/>
            <w:r w:rsidRPr="001624F4">
              <w:rPr>
                <w:sz w:val="24"/>
                <w:szCs w:val="24"/>
              </w:rPr>
              <w:t xml:space="preserve">: действие </w:t>
            </w:r>
            <w:proofErr w:type="spellStart"/>
            <w:r w:rsidRPr="001624F4">
              <w:rPr>
                <w:sz w:val="24"/>
                <w:szCs w:val="24"/>
              </w:rPr>
              <w:t>смыслообразования</w:t>
            </w:r>
            <w:proofErr w:type="spellEnd"/>
            <w:r w:rsidRPr="001624F4">
              <w:rPr>
                <w:sz w:val="24"/>
                <w:szCs w:val="24"/>
              </w:rPr>
              <w:t>,  самоопределение,</w:t>
            </w:r>
          </w:p>
          <w:p w:rsidR="007C489D" w:rsidRPr="001624F4" w:rsidRDefault="007C489D" w:rsidP="007C489D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1624F4">
              <w:rPr>
                <w:i/>
                <w:iCs/>
                <w:sz w:val="24"/>
                <w:szCs w:val="24"/>
              </w:rPr>
              <w:lastRenderedPageBreak/>
              <w:t>Познавательные:</w:t>
            </w:r>
          </w:p>
          <w:p w:rsidR="007C489D" w:rsidRPr="001624F4" w:rsidRDefault="007C489D" w:rsidP="007C48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24F4">
              <w:rPr>
                <w:sz w:val="24"/>
                <w:szCs w:val="24"/>
              </w:rPr>
              <w:t xml:space="preserve">оценивание </w:t>
            </w:r>
            <w:proofErr w:type="gramStart"/>
            <w:r w:rsidRPr="001624F4">
              <w:rPr>
                <w:sz w:val="24"/>
                <w:szCs w:val="24"/>
              </w:rPr>
              <w:t>заданного</w:t>
            </w:r>
            <w:proofErr w:type="gramEnd"/>
          </w:p>
          <w:p w:rsidR="007C489D" w:rsidRPr="001624F4" w:rsidRDefault="007C489D" w:rsidP="007C48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24F4">
              <w:rPr>
                <w:sz w:val="24"/>
                <w:szCs w:val="24"/>
              </w:rPr>
              <w:t>на дом</w:t>
            </w:r>
          </w:p>
          <w:p w:rsidR="007C489D" w:rsidRPr="001624F4" w:rsidRDefault="007C489D" w:rsidP="007C489D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1624F4">
              <w:rPr>
                <w:i/>
                <w:iCs/>
                <w:sz w:val="24"/>
                <w:szCs w:val="24"/>
              </w:rPr>
              <w:t>Регулятивные:</w:t>
            </w:r>
          </w:p>
          <w:p w:rsidR="007C489D" w:rsidRPr="001624F4" w:rsidRDefault="007C489D" w:rsidP="007C48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24F4">
              <w:rPr>
                <w:sz w:val="24"/>
                <w:szCs w:val="24"/>
              </w:rPr>
              <w:t>выяснение</w:t>
            </w:r>
          </w:p>
          <w:p w:rsidR="007C489D" w:rsidRPr="001624F4" w:rsidRDefault="007C489D" w:rsidP="007C48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24F4">
              <w:rPr>
                <w:sz w:val="24"/>
                <w:szCs w:val="24"/>
              </w:rPr>
              <w:t>необходимых навыков</w:t>
            </w:r>
          </w:p>
          <w:p w:rsidR="007C489D" w:rsidRPr="001624F4" w:rsidRDefault="007C489D" w:rsidP="007C48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24F4">
              <w:rPr>
                <w:sz w:val="24"/>
                <w:szCs w:val="24"/>
              </w:rPr>
              <w:t>для правильного</w:t>
            </w:r>
          </w:p>
          <w:p w:rsidR="007C489D" w:rsidRPr="001624F4" w:rsidRDefault="007C489D" w:rsidP="007C48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24F4">
              <w:rPr>
                <w:sz w:val="24"/>
                <w:szCs w:val="24"/>
              </w:rPr>
              <w:t>выполнения</w:t>
            </w:r>
          </w:p>
          <w:p w:rsidR="007C489D" w:rsidRPr="001624F4" w:rsidRDefault="007C489D" w:rsidP="007C48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24F4">
              <w:rPr>
                <w:sz w:val="24"/>
                <w:szCs w:val="24"/>
              </w:rPr>
              <w:t>домашнего задания</w:t>
            </w:r>
          </w:p>
          <w:p w:rsidR="007C489D" w:rsidRPr="001624F4" w:rsidRDefault="007C489D" w:rsidP="007C489D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1624F4">
              <w:rPr>
                <w:i/>
                <w:iCs/>
                <w:sz w:val="24"/>
                <w:szCs w:val="24"/>
              </w:rPr>
              <w:t>Коммуникативные:</w:t>
            </w:r>
          </w:p>
          <w:p w:rsidR="007C489D" w:rsidRPr="001624F4" w:rsidRDefault="007C489D" w:rsidP="007C489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24F4">
              <w:rPr>
                <w:sz w:val="24"/>
                <w:szCs w:val="24"/>
              </w:rPr>
              <w:t>планирует</w:t>
            </w:r>
          </w:p>
          <w:p w:rsidR="003B6822" w:rsidRPr="00A1561F" w:rsidRDefault="007C489D" w:rsidP="007C489D">
            <w:r w:rsidRPr="001624F4">
              <w:rPr>
                <w:sz w:val="24"/>
                <w:szCs w:val="24"/>
              </w:rPr>
              <w:t>сотрудничество</w:t>
            </w:r>
          </w:p>
        </w:tc>
      </w:tr>
      <w:tr w:rsidR="003B6822" w:rsidRPr="00A1561F" w:rsidTr="00100429">
        <w:tc>
          <w:tcPr>
            <w:tcW w:w="2663" w:type="dxa"/>
          </w:tcPr>
          <w:p w:rsidR="00100429" w:rsidRPr="00161049" w:rsidRDefault="00100429" w:rsidP="00100429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b/>
                <w:bCs/>
                <w:color w:val="333333"/>
                <w:lang w:eastAsia="ru-RU"/>
              </w:rPr>
              <w:lastRenderedPageBreak/>
              <w:t>8. Рефлексия </w:t>
            </w:r>
            <w:r w:rsidRPr="00161049">
              <w:rPr>
                <w:color w:val="333333"/>
                <w:lang w:eastAsia="ru-RU"/>
              </w:rPr>
              <w:t>(качественная оценка работы класса и отдельных учащихся)</w:t>
            </w:r>
          </w:p>
          <w:p w:rsidR="003B6822" w:rsidRPr="00A1561F" w:rsidRDefault="003B6822"/>
        </w:tc>
        <w:tc>
          <w:tcPr>
            <w:tcW w:w="7368" w:type="dxa"/>
          </w:tcPr>
          <w:p w:rsidR="00100429" w:rsidRPr="00161049" w:rsidRDefault="00100429" w:rsidP="00100429">
            <w:pPr>
              <w:shd w:val="clear" w:color="auto" w:fill="FFFFFF"/>
              <w:spacing w:after="180"/>
              <w:rPr>
                <w:color w:val="333333"/>
                <w:lang w:eastAsia="ru-RU"/>
              </w:rPr>
            </w:pPr>
            <w:r w:rsidRPr="00161049">
              <w:rPr>
                <w:color w:val="333333"/>
                <w:lang w:eastAsia="ru-RU"/>
              </w:rPr>
              <w:t>- Ребята заполните БИЛЕТИК на выход, продолжив предложение “Сегодня на уроке я повторил</w:t>
            </w:r>
            <w:proofErr w:type="gramStart"/>
            <w:r w:rsidRPr="00161049">
              <w:rPr>
                <w:color w:val="333333"/>
                <w:lang w:eastAsia="ru-RU"/>
              </w:rPr>
              <w:t xml:space="preserve">...., </w:t>
            </w:r>
            <w:proofErr w:type="gramEnd"/>
            <w:r w:rsidRPr="00161049">
              <w:rPr>
                <w:color w:val="333333"/>
                <w:lang w:eastAsia="ru-RU"/>
              </w:rPr>
              <w:t>научился..., узнал...., закрепил...”, отметив то высказывание, которое больше всего подходит к работе на уроке.</w:t>
            </w:r>
          </w:p>
          <w:tbl>
            <w:tblPr>
              <w:tblW w:w="0" w:type="auto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3792"/>
              <w:gridCol w:w="3792"/>
            </w:tblGrid>
            <w:tr w:rsidR="00100429" w:rsidRPr="00161049" w:rsidTr="00100429">
              <w:trPr>
                <w:jc w:val="center"/>
              </w:trPr>
              <w:tc>
                <w:tcPr>
                  <w:tcW w:w="37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100429" w:rsidRPr="00161049" w:rsidRDefault="00100429" w:rsidP="00542615">
                  <w:pPr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b/>
                      <w:bCs/>
                      <w:sz w:val="22"/>
                      <w:szCs w:val="22"/>
                      <w:lang w:eastAsia="ru-RU"/>
                    </w:rPr>
                    <w:t>БИЛЕТИК на выход</w:t>
                  </w:r>
                </w:p>
              </w:tc>
              <w:tc>
                <w:tcPr>
                  <w:tcW w:w="37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100429" w:rsidRPr="00161049" w:rsidRDefault="00100429" w:rsidP="00542615">
                  <w:pPr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b/>
                      <w:bCs/>
                      <w:sz w:val="22"/>
                      <w:szCs w:val="22"/>
                      <w:lang w:eastAsia="ru-RU"/>
                    </w:rPr>
                    <w:t>БИЛЕТИК на выход</w:t>
                  </w:r>
                </w:p>
              </w:tc>
            </w:tr>
            <w:tr w:rsidR="00100429" w:rsidRPr="00161049" w:rsidTr="00100429">
              <w:trPr>
                <w:jc w:val="center"/>
              </w:trPr>
              <w:tc>
                <w:tcPr>
                  <w:tcW w:w="37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100429" w:rsidRPr="00161049" w:rsidRDefault="00100429" w:rsidP="00542615">
                  <w:pPr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sz w:val="22"/>
                      <w:szCs w:val="22"/>
                      <w:lang w:eastAsia="ru-RU"/>
                    </w:rPr>
                    <w:t>Сегодня на уроке я:</w:t>
                  </w:r>
                </w:p>
                <w:p w:rsidR="00100429" w:rsidRPr="00161049" w:rsidRDefault="00100429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proofErr w:type="spellStart"/>
                  <w:r w:rsidRPr="00161049">
                    <w:rPr>
                      <w:sz w:val="22"/>
                      <w:szCs w:val="22"/>
                      <w:lang w:eastAsia="ru-RU"/>
                    </w:rPr>
                    <w:t>повторил________________________</w:t>
                  </w:r>
                  <w:proofErr w:type="spellEnd"/>
                  <w:r w:rsidRPr="00161049">
                    <w:rPr>
                      <w:sz w:val="22"/>
                      <w:szCs w:val="22"/>
                      <w:lang w:eastAsia="ru-RU"/>
                    </w:rPr>
                    <w:t>,</w:t>
                  </w:r>
                </w:p>
                <w:p w:rsidR="00100429" w:rsidRPr="00161049" w:rsidRDefault="00100429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proofErr w:type="spellStart"/>
                  <w:r w:rsidRPr="00161049">
                    <w:rPr>
                      <w:sz w:val="22"/>
                      <w:szCs w:val="22"/>
                      <w:lang w:eastAsia="ru-RU"/>
                    </w:rPr>
                    <w:t>научился________________________</w:t>
                  </w:r>
                  <w:proofErr w:type="spellEnd"/>
                  <w:r w:rsidRPr="00161049">
                    <w:rPr>
                      <w:sz w:val="22"/>
                      <w:szCs w:val="22"/>
                      <w:lang w:eastAsia="ru-RU"/>
                    </w:rPr>
                    <w:t>,</w:t>
                  </w:r>
                </w:p>
                <w:p w:rsidR="00100429" w:rsidRPr="00161049" w:rsidRDefault="00100429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proofErr w:type="spellStart"/>
                  <w:r w:rsidRPr="00161049">
                    <w:rPr>
                      <w:sz w:val="22"/>
                      <w:szCs w:val="22"/>
                      <w:lang w:eastAsia="ru-RU"/>
                    </w:rPr>
                    <w:t>узнал___________________________</w:t>
                  </w:r>
                  <w:proofErr w:type="spellEnd"/>
                  <w:r w:rsidRPr="00161049">
                    <w:rPr>
                      <w:sz w:val="22"/>
                      <w:szCs w:val="22"/>
                      <w:lang w:eastAsia="ru-RU"/>
                    </w:rPr>
                    <w:t>,</w:t>
                  </w:r>
                </w:p>
                <w:p w:rsidR="00100429" w:rsidRPr="00161049" w:rsidRDefault="00100429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proofErr w:type="spellStart"/>
                  <w:r w:rsidRPr="00161049">
                    <w:rPr>
                      <w:sz w:val="22"/>
                      <w:szCs w:val="22"/>
                      <w:lang w:eastAsia="ru-RU"/>
                    </w:rPr>
                    <w:t>закрепил________________________</w:t>
                  </w:r>
                  <w:proofErr w:type="spellEnd"/>
                  <w:r w:rsidRPr="00161049">
                    <w:rPr>
                      <w:sz w:val="22"/>
                      <w:szCs w:val="22"/>
                      <w:lang w:eastAsia="ru-RU"/>
                    </w:rPr>
                    <w:t>”</w:t>
                  </w:r>
                </w:p>
              </w:tc>
              <w:tc>
                <w:tcPr>
                  <w:tcW w:w="37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100429" w:rsidRPr="00161049" w:rsidRDefault="00100429" w:rsidP="00542615">
                  <w:pPr>
                    <w:rPr>
                      <w:sz w:val="22"/>
                      <w:szCs w:val="22"/>
                      <w:lang w:eastAsia="ru-RU"/>
                    </w:rPr>
                  </w:pPr>
                  <w:r w:rsidRPr="00161049">
                    <w:rPr>
                      <w:sz w:val="22"/>
                      <w:szCs w:val="22"/>
                      <w:lang w:eastAsia="ru-RU"/>
                    </w:rPr>
                    <w:t>Сегодня на уроке я:</w:t>
                  </w:r>
                </w:p>
                <w:p w:rsidR="00100429" w:rsidRPr="00161049" w:rsidRDefault="00100429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proofErr w:type="spellStart"/>
                  <w:r w:rsidRPr="00161049">
                    <w:rPr>
                      <w:sz w:val="22"/>
                      <w:szCs w:val="22"/>
                      <w:lang w:eastAsia="ru-RU"/>
                    </w:rPr>
                    <w:t>повторил_______________________</w:t>
                  </w:r>
                  <w:proofErr w:type="spellEnd"/>
                  <w:r w:rsidRPr="00161049">
                    <w:rPr>
                      <w:sz w:val="22"/>
                      <w:szCs w:val="22"/>
                      <w:lang w:eastAsia="ru-RU"/>
                    </w:rPr>
                    <w:t>,</w:t>
                  </w:r>
                </w:p>
                <w:p w:rsidR="00100429" w:rsidRPr="00161049" w:rsidRDefault="00100429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proofErr w:type="spellStart"/>
                  <w:r w:rsidRPr="00161049">
                    <w:rPr>
                      <w:sz w:val="22"/>
                      <w:szCs w:val="22"/>
                      <w:lang w:eastAsia="ru-RU"/>
                    </w:rPr>
                    <w:t>научился_______________________</w:t>
                  </w:r>
                  <w:proofErr w:type="spellEnd"/>
                  <w:r w:rsidRPr="00161049">
                    <w:rPr>
                      <w:sz w:val="22"/>
                      <w:szCs w:val="22"/>
                      <w:lang w:eastAsia="ru-RU"/>
                    </w:rPr>
                    <w:t>,</w:t>
                  </w:r>
                </w:p>
                <w:p w:rsidR="00100429" w:rsidRPr="00161049" w:rsidRDefault="00100429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proofErr w:type="spellStart"/>
                  <w:r w:rsidRPr="00161049">
                    <w:rPr>
                      <w:sz w:val="22"/>
                      <w:szCs w:val="22"/>
                      <w:lang w:eastAsia="ru-RU"/>
                    </w:rPr>
                    <w:t>узнал___________________________</w:t>
                  </w:r>
                  <w:proofErr w:type="spellEnd"/>
                  <w:r w:rsidRPr="00161049">
                    <w:rPr>
                      <w:sz w:val="22"/>
                      <w:szCs w:val="22"/>
                      <w:lang w:eastAsia="ru-RU"/>
                    </w:rPr>
                    <w:t>,</w:t>
                  </w:r>
                </w:p>
                <w:p w:rsidR="00100429" w:rsidRPr="00161049" w:rsidRDefault="00100429" w:rsidP="00542615">
                  <w:pPr>
                    <w:spacing w:after="180"/>
                    <w:rPr>
                      <w:sz w:val="22"/>
                      <w:szCs w:val="22"/>
                      <w:lang w:eastAsia="ru-RU"/>
                    </w:rPr>
                  </w:pPr>
                  <w:proofErr w:type="spellStart"/>
                  <w:r w:rsidRPr="00161049">
                    <w:rPr>
                      <w:sz w:val="22"/>
                      <w:szCs w:val="22"/>
                      <w:lang w:eastAsia="ru-RU"/>
                    </w:rPr>
                    <w:t>закрепил________________________</w:t>
                  </w:r>
                  <w:proofErr w:type="spellEnd"/>
                  <w:r w:rsidRPr="00161049">
                    <w:rPr>
                      <w:sz w:val="22"/>
                      <w:szCs w:val="22"/>
                      <w:lang w:eastAsia="ru-RU"/>
                    </w:rPr>
                    <w:t>”</w:t>
                  </w:r>
                </w:p>
              </w:tc>
            </w:tr>
          </w:tbl>
          <w:p w:rsidR="003B6822" w:rsidRPr="00A1561F" w:rsidRDefault="003B6822"/>
        </w:tc>
        <w:tc>
          <w:tcPr>
            <w:tcW w:w="2363" w:type="dxa"/>
          </w:tcPr>
          <w:p w:rsidR="003B6822" w:rsidRPr="00A1561F" w:rsidRDefault="00100429">
            <w:r>
              <w:t xml:space="preserve">Заполняют </w:t>
            </w:r>
          </w:p>
        </w:tc>
        <w:tc>
          <w:tcPr>
            <w:tcW w:w="2432" w:type="dxa"/>
          </w:tcPr>
          <w:p w:rsidR="007C489D" w:rsidRPr="007C489D" w:rsidRDefault="007C489D" w:rsidP="007C489D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7C489D">
              <w:rPr>
                <w:b/>
                <w:iCs/>
              </w:rPr>
              <w:t>Личностные:</w:t>
            </w:r>
          </w:p>
          <w:p w:rsidR="007C489D" w:rsidRPr="007C489D" w:rsidRDefault="007C489D" w:rsidP="007C489D">
            <w:pPr>
              <w:autoSpaceDE w:val="0"/>
              <w:autoSpaceDN w:val="0"/>
              <w:adjustRightInd w:val="0"/>
            </w:pPr>
            <w:r w:rsidRPr="007C489D">
              <w:t>проводят самооценку,</w:t>
            </w:r>
          </w:p>
          <w:p w:rsidR="007C489D" w:rsidRPr="007C489D" w:rsidRDefault="007C489D" w:rsidP="007C489D">
            <w:pPr>
              <w:autoSpaceDE w:val="0"/>
              <w:autoSpaceDN w:val="0"/>
              <w:adjustRightInd w:val="0"/>
            </w:pPr>
            <w:r w:rsidRPr="007C489D">
              <w:t>оценивание</w:t>
            </w:r>
          </w:p>
          <w:p w:rsidR="007C489D" w:rsidRPr="007C489D" w:rsidRDefault="007C489D" w:rsidP="007C489D">
            <w:pPr>
              <w:rPr>
                <w:b/>
              </w:rPr>
            </w:pPr>
            <w:r w:rsidRPr="007C489D">
              <w:t>усвоенного</w:t>
            </w:r>
          </w:p>
          <w:p w:rsidR="007C489D" w:rsidRPr="007C489D" w:rsidRDefault="007C489D" w:rsidP="007C489D">
            <w:r w:rsidRPr="007C489D">
              <w:rPr>
                <w:b/>
              </w:rPr>
              <w:t>Познавательные:</w:t>
            </w:r>
            <w:r w:rsidRPr="007C489D">
              <w:t xml:space="preserve"> </w:t>
            </w:r>
          </w:p>
          <w:p w:rsidR="007C489D" w:rsidRPr="007C489D" w:rsidRDefault="007C489D" w:rsidP="007C489D">
            <w:proofErr w:type="spellStart"/>
            <w:r w:rsidRPr="007C489D">
              <w:rPr>
                <w:i/>
                <w:iCs/>
              </w:rPr>
              <w:t>общеучебные</w:t>
            </w:r>
            <w:proofErr w:type="spellEnd"/>
            <w:r w:rsidRPr="007C489D">
              <w:t>: умение структурировать знания;</w:t>
            </w:r>
          </w:p>
          <w:p w:rsidR="007C489D" w:rsidRPr="007C489D" w:rsidRDefault="007C489D" w:rsidP="007C489D">
            <w:r w:rsidRPr="007C489D">
              <w:t>оценка процесса и результатов деятельности.</w:t>
            </w:r>
          </w:p>
          <w:p w:rsidR="007C489D" w:rsidRPr="007C489D" w:rsidRDefault="007C489D" w:rsidP="007C489D">
            <w:r w:rsidRPr="007C489D">
              <w:rPr>
                <w:b/>
              </w:rPr>
              <w:t>Коммуникативные:</w:t>
            </w:r>
            <w:r w:rsidRPr="007C489D">
              <w:t xml:space="preserve"> умение выражать свои мысли, владение монологической и идеологической культурой речи</w:t>
            </w:r>
          </w:p>
          <w:p w:rsidR="007C489D" w:rsidRPr="007C489D" w:rsidRDefault="007C489D" w:rsidP="007C489D">
            <w:pPr>
              <w:autoSpaceDE w:val="0"/>
              <w:autoSpaceDN w:val="0"/>
              <w:adjustRightInd w:val="0"/>
            </w:pPr>
            <w:proofErr w:type="gramStart"/>
            <w:r w:rsidRPr="007C489D">
              <w:rPr>
                <w:b/>
              </w:rPr>
              <w:t>Регулятивные</w:t>
            </w:r>
            <w:proofErr w:type="gramEnd"/>
            <w:r w:rsidRPr="007C489D">
              <w:rPr>
                <w:b/>
              </w:rPr>
              <w:t>:</w:t>
            </w:r>
            <w:r w:rsidRPr="007C489D">
              <w:t xml:space="preserve"> волевая </w:t>
            </w:r>
            <w:proofErr w:type="spellStart"/>
            <w:r w:rsidRPr="007C489D">
              <w:t>саморегуляция</w:t>
            </w:r>
            <w:proofErr w:type="spellEnd"/>
            <w:r w:rsidRPr="007C489D">
              <w:t xml:space="preserve">; оценка – выделение и осознание учащимися того, что уже усвоено и что еще подлежит усвоению, прогнозирование, </w:t>
            </w:r>
            <w:r w:rsidRPr="007C489D">
              <w:lastRenderedPageBreak/>
              <w:t>способность к</w:t>
            </w:r>
          </w:p>
          <w:p w:rsidR="007C489D" w:rsidRPr="007C489D" w:rsidRDefault="007C489D" w:rsidP="007C489D">
            <w:pPr>
              <w:autoSpaceDE w:val="0"/>
              <w:autoSpaceDN w:val="0"/>
              <w:adjustRightInd w:val="0"/>
            </w:pPr>
            <w:r w:rsidRPr="007C489D">
              <w:t>мобилизации сил и преодолению</w:t>
            </w:r>
          </w:p>
          <w:p w:rsidR="003B6822" w:rsidRPr="00A1561F" w:rsidRDefault="007C489D" w:rsidP="007C489D">
            <w:r w:rsidRPr="007C489D">
              <w:t>препятствий</w:t>
            </w:r>
          </w:p>
        </w:tc>
      </w:tr>
      <w:tr w:rsidR="003B6822" w:rsidRPr="00A1561F" w:rsidTr="00100429">
        <w:tc>
          <w:tcPr>
            <w:tcW w:w="2663" w:type="dxa"/>
          </w:tcPr>
          <w:p w:rsidR="003B6822" w:rsidRPr="00A1561F" w:rsidRDefault="003B6822"/>
        </w:tc>
        <w:tc>
          <w:tcPr>
            <w:tcW w:w="7368" w:type="dxa"/>
          </w:tcPr>
          <w:p w:rsidR="003B6822" w:rsidRPr="00A1561F" w:rsidRDefault="003B6822"/>
        </w:tc>
        <w:tc>
          <w:tcPr>
            <w:tcW w:w="2363" w:type="dxa"/>
          </w:tcPr>
          <w:p w:rsidR="003B6822" w:rsidRPr="00A1561F" w:rsidRDefault="003B6822"/>
        </w:tc>
        <w:tc>
          <w:tcPr>
            <w:tcW w:w="2432" w:type="dxa"/>
          </w:tcPr>
          <w:p w:rsidR="003B6822" w:rsidRPr="00A1561F" w:rsidRDefault="003B6822"/>
        </w:tc>
      </w:tr>
    </w:tbl>
    <w:p w:rsidR="00360001" w:rsidRDefault="00360001">
      <w:pPr>
        <w:rPr>
          <w:sz w:val="22"/>
          <w:szCs w:val="22"/>
        </w:rPr>
      </w:pPr>
    </w:p>
    <w:p w:rsidR="0000487A" w:rsidRPr="00161049" w:rsidRDefault="0000487A" w:rsidP="0000487A">
      <w:pPr>
        <w:shd w:val="clear" w:color="auto" w:fill="FFFFFF"/>
        <w:spacing w:after="180"/>
        <w:rPr>
          <w:color w:val="333333"/>
          <w:sz w:val="22"/>
          <w:szCs w:val="22"/>
          <w:lang w:eastAsia="ru-RU"/>
        </w:rPr>
      </w:pPr>
      <w:r w:rsidRPr="00161049">
        <w:rPr>
          <w:color w:val="333333"/>
          <w:sz w:val="22"/>
          <w:szCs w:val="22"/>
          <w:lang w:eastAsia="ru-RU"/>
        </w:rPr>
        <w:t>Эксперимент: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25"/>
        <w:gridCol w:w="4517"/>
        <w:gridCol w:w="3971"/>
      </w:tblGrid>
      <w:tr w:rsidR="0000487A" w:rsidRPr="00161049" w:rsidTr="0000487A">
        <w:trPr>
          <w:jc w:val="center"/>
        </w:trPr>
        <w:tc>
          <w:tcPr>
            <w:tcW w:w="901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0487A" w:rsidRPr="00161049" w:rsidRDefault="0000487A" w:rsidP="00542615">
            <w:pPr>
              <w:jc w:val="center"/>
              <w:rPr>
                <w:sz w:val="22"/>
                <w:szCs w:val="22"/>
                <w:lang w:eastAsia="ru-RU"/>
              </w:rPr>
            </w:pPr>
            <w:r w:rsidRPr="00161049">
              <w:rPr>
                <w:b/>
                <w:bCs/>
                <w:sz w:val="22"/>
                <w:szCs w:val="22"/>
                <w:lang w:eastAsia="ru-RU"/>
              </w:rPr>
              <w:t>Инструкция</w:t>
            </w:r>
          </w:p>
        </w:tc>
      </w:tr>
      <w:tr w:rsidR="0000487A" w:rsidRPr="00161049" w:rsidTr="0000487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0487A" w:rsidRPr="00161049" w:rsidRDefault="0000487A" w:rsidP="00542615">
            <w:pPr>
              <w:jc w:val="center"/>
              <w:rPr>
                <w:sz w:val="22"/>
                <w:szCs w:val="22"/>
                <w:lang w:eastAsia="ru-RU"/>
              </w:rPr>
            </w:pPr>
            <w:r w:rsidRPr="00161049">
              <w:rPr>
                <w:b/>
                <w:bCs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0487A" w:rsidRPr="00161049" w:rsidRDefault="0000487A" w:rsidP="00542615">
            <w:pPr>
              <w:jc w:val="center"/>
              <w:rPr>
                <w:sz w:val="22"/>
                <w:szCs w:val="22"/>
                <w:lang w:eastAsia="ru-RU"/>
              </w:rPr>
            </w:pPr>
            <w:r w:rsidRPr="00161049">
              <w:rPr>
                <w:b/>
                <w:bCs/>
                <w:sz w:val="22"/>
                <w:szCs w:val="22"/>
                <w:lang w:eastAsia="ru-RU"/>
              </w:rPr>
              <w:t>Действия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0487A" w:rsidRPr="00161049" w:rsidRDefault="0000487A" w:rsidP="00542615">
            <w:pPr>
              <w:jc w:val="center"/>
              <w:rPr>
                <w:sz w:val="22"/>
                <w:szCs w:val="22"/>
                <w:lang w:eastAsia="ru-RU"/>
              </w:rPr>
            </w:pPr>
            <w:r w:rsidRPr="00161049">
              <w:rPr>
                <w:b/>
                <w:bCs/>
                <w:sz w:val="22"/>
                <w:szCs w:val="22"/>
                <w:lang w:eastAsia="ru-RU"/>
              </w:rPr>
              <w:t>Рисунок</w:t>
            </w:r>
          </w:p>
        </w:tc>
      </w:tr>
      <w:tr w:rsidR="0000487A" w:rsidRPr="00161049" w:rsidTr="0000487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0487A" w:rsidRPr="00161049" w:rsidRDefault="0000487A" w:rsidP="00542615">
            <w:pPr>
              <w:rPr>
                <w:sz w:val="22"/>
                <w:szCs w:val="22"/>
                <w:lang w:eastAsia="ru-RU"/>
              </w:rPr>
            </w:pPr>
            <w:r w:rsidRPr="00161049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0487A" w:rsidRPr="00161049" w:rsidRDefault="0000487A" w:rsidP="00542615">
            <w:pPr>
              <w:rPr>
                <w:sz w:val="22"/>
                <w:szCs w:val="22"/>
                <w:lang w:eastAsia="ru-RU"/>
              </w:rPr>
            </w:pPr>
            <w:r w:rsidRPr="00161049">
              <w:rPr>
                <w:sz w:val="22"/>
                <w:szCs w:val="22"/>
                <w:lang w:eastAsia="ru-RU"/>
              </w:rPr>
              <w:t>Берем обыкновенный квадратный лист бумаги и сворачиваем его пополам.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0487A" w:rsidRPr="00161049" w:rsidRDefault="0000487A" w:rsidP="00542615">
            <w:pPr>
              <w:jc w:val="center"/>
              <w:rPr>
                <w:sz w:val="22"/>
                <w:szCs w:val="22"/>
                <w:lang w:eastAsia="ru-RU"/>
              </w:rPr>
            </w:pPr>
            <w:r w:rsidRPr="00161049">
              <w:rPr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1345887" cy="1352550"/>
                  <wp:effectExtent l="19050" t="0" r="6663" b="0"/>
                  <wp:docPr id="10" name="Рисунок 9" descr="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5887" cy="135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487A" w:rsidRPr="00161049" w:rsidRDefault="0000487A" w:rsidP="00542615">
            <w:pPr>
              <w:spacing w:after="180"/>
              <w:jc w:val="center"/>
              <w:rPr>
                <w:sz w:val="22"/>
                <w:szCs w:val="22"/>
                <w:lang w:eastAsia="ru-RU"/>
              </w:rPr>
            </w:pPr>
            <w:r w:rsidRPr="00161049">
              <w:rPr>
                <w:i/>
                <w:iCs/>
                <w:sz w:val="22"/>
                <w:szCs w:val="22"/>
                <w:lang w:eastAsia="ru-RU"/>
              </w:rPr>
              <w:t>Рисунок 3</w:t>
            </w:r>
          </w:p>
        </w:tc>
      </w:tr>
      <w:tr w:rsidR="0000487A" w:rsidRPr="00161049" w:rsidTr="0000487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0487A" w:rsidRPr="00161049" w:rsidRDefault="0000487A" w:rsidP="00542615">
            <w:pPr>
              <w:rPr>
                <w:sz w:val="22"/>
                <w:szCs w:val="22"/>
                <w:lang w:eastAsia="ru-RU"/>
              </w:rPr>
            </w:pPr>
            <w:r w:rsidRPr="00161049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0487A" w:rsidRPr="00161049" w:rsidRDefault="0000487A" w:rsidP="00542615">
            <w:pPr>
              <w:rPr>
                <w:sz w:val="22"/>
                <w:szCs w:val="22"/>
                <w:lang w:eastAsia="ru-RU"/>
              </w:rPr>
            </w:pPr>
            <w:r w:rsidRPr="00161049">
              <w:rPr>
                <w:sz w:val="22"/>
                <w:szCs w:val="22"/>
                <w:lang w:eastAsia="ru-RU"/>
              </w:rPr>
              <w:t>Затем, делаем второй сгиб, посмотрите на рисунок, мы загибаем угол квадрата таким образом, чтобы вершина квадрата, она обозначена точкой совпала с линией первого сгиба.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0487A" w:rsidRPr="00161049" w:rsidRDefault="0000487A" w:rsidP="00542615">
            <w:pPr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161049">
              <w:rPr>
                <w:i/>
                <w:iCs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1533525" cy="1444069"/>
                  <wp:effectExtent l="19050" t="0" r="9525" b="0"/>
                  <wp:docPr id="8" name="Рисунок 7" descr="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525" cy="14440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487A" w:rsidRPr="00161049" w:rsidRDefault="0000487A" w:rsidP="00542615">
            <w:pPr>
              <w:spacing w:after="180"/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161049">
              <w:rPr>
                <w:i/>
                <w:iCs/>
                <w:sz w:val="22"/>
                <w:szCs w:val="22"/>
                <w:lang w:eastAsia="ru-RU"/>
              </w:rPr>
              <w:t>Рисунок 4</w:t>
            </w:r>
          </w:p>
          <w:p w:rsidR="0000487A" w:rsidRPr="00161049" w:rsidRDefault="0000487A" w:rsidP="00542615">
            <w:pPr>
              <w:spacing w:after="180"/>
              <w:jc w:val="center"/>
              <w:rPr>
                <w:i/>
                <w:iCs/>
                <w:sz w:val="22"/>
                <w:szCs w:val="22"/>
                <w:lang w:eastAsia="ru-RU"/>
              </w:rPr>
            </w:pPr>
            <w:r w:rsidRPr="00161049">
              <w:rPr>
                <w:i/>
                <w:iCs/>
                <w:noProof/>
                <w:sz w:val="22"/>
                <w:szCs w:val="22"/>
                <w:lang w:eastAsia="ru-RU"/>
              </w:rPr>
              <w:lastRenderedPageBreak/>
              <w:drawing>
                <wp:inline distT="0" distB="0" distL="0" distR="0">
                  <wp:extent cx="1537368" cy="1524000"/>
                  <wp:effectExtent l="19050" t="0" r="5682" b="0"/>
                  <wp:docPr id="9" name="Рисунок 8" descr="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7368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487A" w:rsidRPr="00161049" w:rsidRDefault="0000487A" w:rsidP="00542615">
            <w:pPr>
              <w:spacing w:after="180"/>
              <w:jc w:val="center"/>
              <w:rPr>
                <w:sz w:val="22"/>
                <w:szCs w:val="22"/>
                <w:lang w:eastAsia="ru-RU"/>
              </w:rPr>
            </w:pPr>
            <w:r w:rsidRPr="00161049">
              <w:rPr>
                <w:i/>
                <w:iCs/>
                <w:sz w:val="22"/>
                <w:szCs w:val="22"/>
                <w:lang w:eastAsia="ru-RU"/>
              </w:rPr>
              <w:t>Рисунок 5</w:t>
            </w:r>
          </w:p>
        </w:tc>
      </w:tr>
      <w:tr w:rsidR="0000487A" w:rsidRPr="00161049" w:rsidTr="0000487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0487A" w:rsidRPr="00161049" w:rsidRDefault="0000487A" w:rsidP="00542615">
            <w:pPr>
              <w:rPr>
                <w:sz w:val="22"/>
                <w:szCs w:val="22"/>
                <w:lang w:eastAsia="ru-RU"/>
              </w:rPr>
            </w:pPr>
            <w:r w:rsidRPr="00161049">
              <w:rPr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3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0487A" w:rsidRPr="00161049" w:rsidRDefault="0000487A" w:rsidP="00542615">
            <w:pPr>
              <w:rPr>
                <w:sz w:val="22"/>
                <w:szCs w:val="22"/>
                <w:lang w:eastAsia="ru-RU"/>
              </w:rPr>
            </w:pPr>
            <w:r w:rsidRPr="00161049">
              <w:rPr>
                <w:sz w:val="22"/>
                <w:szCs w:val="22"/>
                <w:lang w:eastAsia="ru-RU"/>
              </w:rPr>
              <w:t>Измерить получившийся угол.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0487A" w:rsidRPr="00161049" w:rsidRDefault="0000487A" w:rsidP="00542615">
            <w:pPr>
              <w:jc w:val="center"/>
              <w:rPr>
                <w:sz w:val="22"/>
                <w:szCs w:val="22"/>
                <w:lang w:eastAsia="ru-RU"/>
              </w:rPr>
            </w:pPr>
            <w:r w:rsidRPr="00161049">
              <w:rPr>
                <w:i/>
                <w:iCs/>
                <w:noProof/>
                <w:sz w:val="22"/>
                <w:szCs w:val="22"/>
                <w:lang w:eastAsia="ru-RU"/>
              </w:rPr>
              <w:drawing>
                <wp:inline distT="0" distB="0" distL="0" distR="0">
                  <wp:extent cx="1924050" cy="1393062"/>
                  <wp:effectExtent l="19050" t="0" r="0" b="0"/>
                  <wp:docPr id="7" name="Рисунок 6" descr="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.jp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393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487A" w:rsidRPr="00161049" w:rsidRDefault="0000487A" w:rsidP="00542615">
            <w:pPr>
              <w:spacing w:after="180"/>
              <w:jc w:val="center"/>
              <w:rPr>
                <w:sz w:val="22"/>
                <w:szCs w:val="22"/>
                <w:lang w:eastAsia="ru-RU"/>
              </w:rPr>
            </w:pPr>
            <w:r w:rsidRPr="00161049">
              <w:rPr>
                <w:i/>
                <w:iCs/>
                <w:sz w:val="22"/>
                <w:szCs w:val="22"/>
                <w:lang w:eastAsia="ru-RU"/>
              </w:rPr>
              <w:t>Рисунок 6</w:t>
            </w:r>
          </w:p>
        </w:tc>
      </w:tr>
    </w:tbl>
    <w:p w:rsidR="0000487A" w:rsidRPr="00A1561F" w:rsidRDefault="0000487A">
      <w:pPr>
        <w:rPr>
          <w:sz w:val="22"/>
          <w:szCs w:val="22"/>
        </w:rPr>
      </w:pPr>
    </w:p>
    <w:p w:rsidR="00360001" w:rsidRPr="00A1561F" w:rsidRDefault="00360001">
      <w:pPr>
        <w:rPr>
          <w:sz w:val="22"/>
          <w:szCs w:val="22"/>
        </w:rPr>
      </w:pPr>
    </w:p>
    <w:p w:rsidR="00360001" w:rsidRPr="00A1561F" w:rsidRDefault="00360001">
      <w:pPr>
        <w:rPr>
          <w:sz w:val="22"/>
          <w:szCs w:val="22"/>
        </w:rPr>
      </w:pPr>
    </w:p>
    <w:p w:rsidR="00360001" w:rsidRPr="00A1561F" w:rsidRDefault="00360001">
      <w:pPr>
        <w:rPr>
          <w:sz w:val="22"/>
          <w:szCs w:val="22"/>
        </w:rPr>
      </w:pPr>
    </w:p>
    <w:p w:rsidR="00360001" w:rsidRPr="00A1561F" w:rsidRDefault="00360001">
      <w:pPr>
        <w:rPr>
          <w:sz w:val="22"/>
          <w:szCs w:val="22"/>
        </w:rPr>
      </w:pPr>
    </w:p>
    <w:p w:rsidR="00360001" w:rsidRPr="00A1561F" w:rsidRDefault="00360001">
      <w:pPr>
        <w:rPr>
          <w:sz w:val="22"/>
          <w:szCs w:val="22"/>
        </w:rPr>
      </w:pPr>
    </w:p>
    <w:p w:rsidR="006567A2" w:rsidRPr="00A1561F" w:rsidRDefault="006567A2">
      <w:pPr>
        <w:rPr>
          <w:sz w:val="22"/>
          <w:szCs w:val="22"/>
        </w:rPr>
      </w:pPr>
    </w:p>
    <w:p w:rsidR="006567A2" w:rsidRPr="00A1561F" w:rsidRDefault="006567A2">
      <w:pPr>
        <w:rPr>
          <w:sz w:val="22"/>
          <w:szCs w:val="22"/>
        </w:rPr>
      </w:pPr>
    </w:p>
    <w:sectPr w:rsidR="006567A2" w:rsidRPr="00A1561F" w:rsidSect="0026589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92776"/>
    <w:multiLevelType w:val="multilevel"/>
    <w:tmpl w:val="1290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2778E9"/>
    <w:multiLevelType w:val="multilevel"/>
    <w:tmpl w:val="AAF2A8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306D20"/>
    <w:multiLevelType w:val="multilevel"/>
    <w:tmpl w:val="49084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4C0CCC"/>
    <w:multiLevelType w:val="hybridMultilevel"/>
    <w:tmpl w:val="48986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0001"/>
    <w:rsid w:val="0000487A"/>
    <w:rsid w:val="00004994"/>
    <w:rsid w:val="00012013"/>
    <w:rsid w:val="0002454A"/>
    <w:rsid w:val="00100429"/>
    <w:rsid w:val="001055B2"/>
    <w:rsid w:val="00147357"/>
    <w:rsid w:val="001C6931"/>
    <w:rsid w:val="00202B61"/>
    <w:rsid w:val="002206FA"/>
    <w:rsid w:val="00244F21"/>
    <w:rsid w:val="0026589A"/>
    <w:rsid w:val="0026696E"/>
    <w:rsid w:val="0028646C"/>
    <w:rsid w:val="0029658D"/>
    <w:rsid w:val="002B0B42"/>
    <w:rsid w:val="00337EB4"/>
    <w:rsid w:val="0035419E"/>
    <w:rsid w:val="00360001"/>
    <w:rsid w:val="00392DF9"/>
    <w:rsid w:val="003B6822"/>
    <w:rsid w:val="003E569E"/>
    <w:rsid w:val="003E6987"/>
    <w:rsid w:val="004068D6"/>
    <w:rsid w:val="00445980"/>
    <w:rsid w:val="00455610"/>
    <w:rsid w:val="004667B7"/>
    <w:rsid w:val="00485C0B"/>
    <w:rsid w:val="004B2B17"/>
    <w:rsid w:val="00534C76"/>
    <w:rsid w:val="00547C9B"/>
    <w:rsid w:val="005755FD"/>
    <w:rsid w:val="005B09DE"/>
    <w:rsid w:val="005D49C4"/>
    <w:rsid w:val="006567A2"/>
    <w:rsid w:val="006752B0"/>
    <w:rsid w:val="00675651"/>
    <w:rsid w:val="006E75FD"/>
    <w:rsid w:val="00717866"/>
    <w:rsid w:val="00756DFF"/>
    <w:rsid w:val="00773650"/>
    <w:rsid w:val="007B4E42"/>
    <w:rsid w:val="007C489D"/>
    <w:rsid w:val="007F3535"/>
    <w:rsid w:val="008021F9"/>
    <w:rsid w:val="00841CDB"/>
    <w:rsid w:val="00854558"/>
    <w:rsid w:val="00880342"/>
    <w:rsid w:val="00896D1D"/>
    <w:rsid w:val="008A7DEB"/>
    <w:rsid w:val="008E5E7C"/>
    <w:rsid w:val="0090188A"/>
    <w:rsid w:val="009309A0"/>
    <w:rsid w:val="00966A1B"/>
    <w:rsid w:val="009A1DE1"/>
    <w:rsid w:val="009B0118"/>
    <w:rsid w:val="009C6F24"/>
    <w:rsid w:val="00A1561F"/>
    <w:rsid w:val="00A3508A"/>
    <w:rsid w:val="00A41D87"/>
    <w:rsid w:val="00AA6B3E"/>
    <w:rsid w:val="00BA27D5"/>
    <w:rsid w:val="00BB5C0B"/>
    <w:rsid w:val="00BC154F"/>
    <w:rsid w:val="00C24BF5"/>
    <w:rsid w:val="00C26B5C"/>
    <w:rsid w:val="00CC576C"/>
    <w:rsid w:val="00CF1CE9"/>
    <w:rsid w:val="00D006E7"/>
    <w:rsid w:val="00D072EF"/>
    <w:rsid w:val="00D2524F"/>
    <w:rsid w:val="00D503C4"/>
    <w:rsid w:val="00D72A66"/>
    <w:rsid w:val="00DE32EC"/>
    <w:rsid w:val="00E42CD3"/>
    <w:rsid w:val="00E7166E"/>
    <w:rsid w:val="00E83899"/>
    <w:rsid w:val="00EC08A8"/>
    <w:rsid w:val="00EC6C71"/>
    <w:rsid w:val="00ED6DE2"/>
    <w:rsid w:val="00F80621"/>
    <w:rsid w:val="00FB218B"/>
    <w:rsid w:val="00FD6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360001"/>
  </w:style>
  <w:style w:type="paragraph" w:styleId="a3">
    <w:name w:val="List Paragraph"/>
    <w:basedOn w:val="a"/>
    <w:uiPriority w:val="34"/>
    <w:qFormat/>
    <w:rsid w:val="00360001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7">
    <w:name w:val="Заголовок №7_"/>
    <w:basedOn w:val="a0"/>
    <w:rsid w:val="0044598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0">
    <w:name w:val="Заголовок №7"/>
    <w:basedOn w:val="7"/>
    <w:rsid w:val="00445980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445980"/>
    <w:rPr>
      <w:rFonts w:ascii="Arial" w:eastAsia="Arial" w:hAnsi="Arial" w:cs="Arial"/>
      <w:shd w:val="clear" w:color="auto" w:fill="FFFFFF"/>
    </w:rPr>
  </w:style>
  <w:style w:type="character" w:customStyle="1" w:styleId="214pt">
    <w:name w:val="Основной текст (2) + 14 pt"/>
    <w:basedOn w:val="2"/>
    <w:rsid w:val="00445980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445980"/>
    <w:pPr>
      <w:widowControl w:val="0"/>
      <w:shd w:val="clear" w:color="auto" w:fill="FFFFFF"/>
      <w:suppressAutoHyphens w:val="0"/>
      <w:spacing w:line="432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2105pt">
    <w:name w:val="Основной текст (2) + 10;5 pt;Полужирный"/>
    <w:basedOn w:val="2"/>
    <w:rsid w:val="00445980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imesNewRoman13pt">
    <w:name w:val="Основной текст (2) + Times New Roman;13 pt"/>
    <w:basedOn w:val="2"/>
    <w:rsid w:val="00841C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1055B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50"/>
      <w:w w:val="100"/>
      <w:position w:val="0"/>
      <w:sz w:val="90"/>
      <w:szCs w:val="90"/>
      <w:u w:val="none"/>
      <w:lang w:val="ru-RU" w:eastAsia="ru-RU" w:bidi="ru-RU"/>
    </w:rPr>
  </w:style>
  <w:style w:type="table" w:styleId="a4">
    <w:name w:val="Table Grid"/>
    <w:basedOn w:val="a1"/>
    <w:uiPriority w:val="59"/>
    <w:rsid w:val="004556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basedOn w:val="a0"/>
    <w:link w:val="620"/>
    <w:rsid w:val="009B0118"/>
    <w:rPr>
      <w:rFonts w:ascii="Century Gothic" w:eastAsia="Century Gothic" w:hAnsi="Century Gothic" w:cs="Century Gothic"/>
      <w:b/>
      <w:bCs/>
      <w:spacing w:val="-10"/>
      <w:sz w:val="28"/>
      <w:szCs w:val="28"/>
      <w:shd w:val="clear" w:color="auto" w:fill="FFFFFF"/>
    </w:rPr>
  </w:style>
  <w:style w:type="paragraph" w:customStyle="1" w:styleId="620">
    <w:name w:val="Заголовок №6 (2)"/>
    <w:basedOn w:val="a"/>
    <w:link w:val="62"/>
    <w:rsid w:val="009B0118"/>
    <w:pPr>
      <w:widowControl w:val="0"/>
      <w:shd w:val="clear" w:color="auto" w:fill="FFFFFF"/>
      <w:suppressAutoHyphens w:val="0"/>
      <w:spacing w:after="240" w:line="0" w:lineRule="atLeast"/>
      <w:outlineLvl w:val="5"/>
    </w:pPr>
    <w:rPr>
      <w:rFonts w:ascii="Century Gothic" w:eastAsia="Century Gothic" w:hAnsi="Century Gothic" w:cs="Century Gothic"/>
      <w:b/>
      <w:bCs/>
      <w:spacing w:val="-10"/>
      <w:sz w:val="28"/>
      <w:szCs w:val="28"/>
      <w:lang w:eastAsia="en-US"/>
    </w:rPr>
  </w:style>
  <w:style w:type="character" w:customStyle="1" w:styleId="16">
    <w:name w:val="Основной текст (16) + Не курсив"/>
    <w:basedOn w:val="a0"/>
    <w:rsid w:val="0014735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1473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735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9">
    <w:name w:val="Основной текст (9)_"/>
    <w:basedOn w:val="a0"/>
    <w:link w:val="90"/>
    <w:rsid w:val="006567A2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567A2"/>
    <w:pPr>
      <w:widowControl w:val="0"/>
      <w:shd w:val="clear" w:color="auto" w:fill="FFFFFF"/>
      <w:suppressAutoHyphens w:val="0"/>
      <w:spacing w:after="180" w:line="240" w:lineRule="exact"/>
      <w:ind w:hanging="560"/>
    </w:pPr>
    <w:rPr>
      <w:b/>
      <w:bCs/>
      <w:sz w:val="20"/>
      <w:szCs w:val="20"/>
      <w:lang w:eastAsia="en-US"/>
    </w:rPr>
  </w:style>
  <w:style w:type="paragraph" w:styleId="a7">
    <w:name w:val="Normal (Web)"/>
    <w:basedOn w:val="a"/>
    <w:uiPriority w:val="99"/>
    <w:unhideWhenUsed/>
    <w:rsid w:val="0000487A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FE7AE6-8ED0-417D-8ACD-1BF4D8AC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10</Pages>
  <Words>1942</Words>
  <Characters>11071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comp0</cp:lastModifiedBy>
  <cp:revision>9</cp:revision>
  <dcterms:created xsi:type="dcterms:W3CDTF">2016-11-11T08:55:00Z</dcterms:created>
  <dcterms:modified xsi:type="dcterms:W3CDTF">2019-04-25T19:55:00Z</dcterms:modified>
</cp:coreProperties>
</file>